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48C0" w14:textId="384B5EFD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God of all hope we call on you today.</w:t>
      </w:r>
    </w:p>
    <w:p w14:paraId="5269E230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We pray for those who are living in fear:</w:t>
      </w:r>
    </w:p>
    <w:p w14:paraId="43172FC4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Fear of illness, fear for loved ones, fear of other’s reactions to them.</w:t>
      </w:r>
    </w:p>
    <w:p w14:paraId="6B90545B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May your Spirit give us a sense of calmness and peace.</w:t>
      </w:r>
    </w:p>
    <w:p w14:paraId="1B012551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We pray for your church in this time of uncertainty.</w:t>
      </w:r>
    </w:p>
    <w:p w14:paraId="16014A74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For those people who are worried about attending worship.</w:t>
      </w:r>
    </w:p>
    <w:p w14:paraId="4A91F631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For those needing to make decisions in order to care for other</w:t>
      </w:r>
    </w:p>
    <w:p w14:paraId="5C9E9C87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For those who will feel more isolated by not being able to attend.</w:t>
      </w:r>
    </w:p>
    <w:p w14:paraId="4BE7C201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Grant us your wisdom.</w:t>
      </w:r>
    </w:p>
    <w:p w14:paraId="150A8DD6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Holy God, we remember that you have promised that</w:t>
      </w:r>
    </w:p>
    <w:p w14:paraId="50F00CAE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Nothing will separate us from your love – demonstrated to us in Jesus Christ.</w:t>
      </w:r>
    </w:p>
    <w:p w14:paraId="77D053BD" w14:textId="7A4C6478" w:rsidR="000728F8" w:rsidRPr="000728F8" w:rsidRDefault="000728F8" w:rsidP="000728F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Help us turn our eyes, hearts and minds to you.</w:t>
      </w:r>
      <w:r>
        <w:rPr>
          <w:rFonts w:ascii="Verdana" w:hAnsi="Verdana"/>
          <w:color w:val="7030A0"/>
          <w:sz w:val="24"/>
          <w:szCs w:val="24"/>
        </w:rPr>
        <w:t xml:space="preserve">  </w:t>
      </w:r>
      <w:r w:rsidRPr="000728F8">
        <w:rPr>
          <w:rFonts w:ascii="Verdana" w:hAnsi="Verdana"/>
          <w:b/>
          <w:bCs/>
          <w:sz w:val="24"/>
          <w:szCs w:val="24"/>
        </w:rPr>
        <w:t>Amen</w:t>
      </w:r>
    </w:p>
    <w:p w14:paraId="5B444ED5" w14:textId="77777777" w:rsid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</w:p>
    <w:p w14:paraId="6BE17611" w14:textId="203FCA93" w:rsidR="000728F8" w:rsidRPr="000728F8" w:rsidRDefault="000728F8" w:rsidP="000728F8">
      <w:pPr>
        <w:spacing w:after="0" w:line="276" w:lineRule="auto"/>
        <w:jc w:val="right"/>
        <w:rPr>
          <w:rFonts w:ascii="Verdana" w:hAnsi="Verdana"/>
          <w:i/>
          <w:iCs/>
          <w:color w:val="385623" w:themeColor="accent6" w:themeShade="80"/>
          <w:sz w:val="24"/>
          <w:szCs w:val="24"/>
        </w:rPr>
      </w:pPr>
      <w:r w:rsidRPr="000728F8">
        <w:rPr>
          <w:rFonts w:ascii="Verdana" w:hAnsi="Verdana"/>
          <w:i/>
          <w:iCs/>
          <w:color w:val="385623" w:themeColor="accent6" w:themeShade="80"/>
          <w:sz w:val="24"/>
          <w:szCs w:val="24"/>
        </w:rPr>
        <w:t>Barbara Glasson</w:t>
      </w:r>
      <w:r>
        <w:rPr>
          <w:rFonts w:ascii="Verdana" w:hAnsi="Verdana"/>
          <w:i/>
          <w:iCs/>
          <w:color w:val="385623" w:themeColor="accent6" w:themeShade="80"/>
          <w:sz w:val="24"/>
          <w:szCs w:val="24"/>
        </w:rPr>
        <w:t xml:space="preserve"> – President of The Methodist Conference</w:t>
      </w:r>
    </w:p>
    <w:p w14:paraId="55F245B6" w14:textId="77777777" w:rsid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</w:p>
    <w:p w14:paraId="41768DF1" w14:textId="77777777" w:rsid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</w:p>
    <w:p w14:paraId="0E2969D5" w14:textId="4A69372D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Loving God,</w:t>
      </w:r>
    </w:p>
    <w:p w14:paraId="65CDC0B5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If we are ill, strengthen us.</w:t>
      </w:r>
    </w:p>
    <w:p w14:paraId="2166BFAA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If we are tired, fortify our spirits.</w:t>
      </w:r>
    </w:p>
    <w:p w14:paraId="7DD3A369" w14:textId="77777777" w:rsidR="000728F8" w:rsidRPr="000728F8" w:rsidRDefault="000728F8" w:rsidP="000728F8">
      <w:pPr>
        <w:spacing w:after="120" w:line="276" w:lineRule="auto"/>
        <w:ind w:right="-624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If we are anxious, help us to consider the lilies of the field and the birds of the air.</w:t>
      </w:r>
    </w:p>
    <w:p w14:paraId="3B30FE5D" w14:textId="77777777" w:rsidR="000728F8" w:rsidRPr="000728F8" w:rsidRDefault="000728F8" w:rsidP="000728F8">
      <w:pPr>
        <w:spacing w:after="0" w:line="276" w:lineRule="auto"/>
        <w:ind w:right="-624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Help us not to stockpile treasures from supermarkets in the barns of our larders.</w:t>
      </w:r>
    </w:p>
    <w:p w14:paraId="619AFC24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Don't let fear cause us to overlook the needs of others more vulnerable than</w:t>
      </w:r>
    </w:p>
    <w:p w14:paraId="11C7E06D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ourselves.</w:t>
      </w:r>
    </w:p>
    <w:p w14:paraId="3BF965ED" w14:textId="77777777" w:rsidR="000728F8" w:rsidRPr="000728F8" w:rsidRDefault="000728F8" w:rsidP="000728F8">
      <w:pPr>
        <w:spacing w:after="12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Fix our eyes on your story and our hearts on your grace.</w:t>
      </w:r>
    </w:p>
    <w:p w14:paraId="69C81501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Help us always to hold fast to the good,</w:t>
      </w:r>
    </w:p>
    <w:p w14:paraId="3BDAB462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See the good in others,</w:t>
      </w:r>
    </w:p>
    <w:p w14:paraId="5046F874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And remember there is just one world, one hope,</w:t>
      </w:r>
    </w:p>
    <w:p w14:paraId="4DB666B6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One everlasting love, with baskets of bread for everyone.</w:t>
      </w:r>
    </w:p>
    <w:p w14:paraId="698F3586" w14:textId="77777777" w:rsidR="000728F8" w:rsidRPr="000728F8" w:rsidRDefault="000728F8" w:rsidP="000728F8">
      <w:pPr>
        <w:spacing w:before="120"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In Jesus we make our prayer,</w:t>
      </w:r>
    </w:p>
    <w:p w14:paraId="3605349D" w14:textId="77777777" w:rsidR="000728F8" w:rsidRP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>The one who suffered, died and was raised to new life,</w:t>
      </w:r>
    </w:p>
    <w:p w14:paraId="6DF4120A" w14:textId="4373D1EE" w:rsidR="00885E14" w:rsidRDefault="000728F8" w:rsidP="000728F8">
      <w:pPr>
        <w:spacing w:after="0" w:line="276" w:lineRule="auto"/>
        <w:rPr>
          <w:rFonts w:ascii="Verdana" w:hAnsi="Verdana"/>
          <w:b/>
          <w:bCs/>
          <w:color w:val="385623" w:themeColor="accent6" w:themeShade="80"/>
          <w:sz w:val="24"/>
          <w:szCs w:val="24"/>
        </w:rPr>
      </w:pPr>
      <w:r w:rsidRPr="000728F8">
        <w:rPr>
          <w:rFonts w:ascii="Verdana" w:hAnsi="Verdana"/>
          <w:color w:val="7030A0"/>
          <w:sz w:val="24"/>
          <w:szCs w:val="24"/>
        </w:rPr>
        <w:t xml:space="preserve">In whom we trust these days and all </w:t>
      </w:r>
      <w:proofErr w:type="gramStart"/>
      <w:r w:rsidRPr="000728F8">
        <w:rPr>
          <w:rFonts w:ascii="Verdana" w:hAnsi="Verdana"/>
          <w:color w:val="7030A0"/>
          <w:sz w:val="24"/>
          <w:szCs w:val="24"/>
        </w:rPr>
        <w:t>days,</w:t>
      </w:r>
      <w:r>
        <w:rPr>
          <w:rFonts w:ascii="Verdana" w:hAnsi="Verdana"/>
          <w:color w:val="7030A0"/>
          <w:sz w:val="24"/>
          <w:szCs w:val="24"/>
        </w:rPr>
        <w:t xml:space="preserve"> </w:t>
      </w:r>
      <w:r w:rsidRPr="000728F8">
        <w:rPr>
          <w:rFonts w:ascii="Verdana" w:hAnsi="Verdana"/>
          <w:sz w:val="24"/>
          <w:szCs w:val="24"/>
        </w:rPr>
        <w:t xml:space="preserve">  </w:t>
      </w:r>
      <w:proofErr w:type="gramEnd"/>
      <w:r w:rsidRPr="000728F8">
        <w:rPr>
          <w:rFonts w:ascii="Verdana" w:hAnsi="Verdana"/>
          <w:b/>
          <w:bCs/>
          <w:sz w:val="24"/>
          <w:szCs w:val="24"/>
        </w:rPr>
        <w:t>Amen</w:t>
      </w:r>
    </w:p>
    <w:p w14:paraId="4D496D8E" w14:textId="14FCAF1D" w:rsidR="000728F8" w:rsidRDefault="000728F8" w:rsidP="000728F8">
      <w:pPr>
        <w:spacing w:after="0" w:line="276" w:lineRule="auto"/>
        <w:rPr>
          <w:rFonts w:ascii="Verdana" w:hAnsi="Verdana"/>
          <w:color w:val="7030A0"/>
          <w:sz w:val="24"/>
          <w:szCs w:val="24"/>
        </w:rPr>
      </w:pPr>
    </w:p>
    <w:p w14:paraId="1CB75817" w14:textId="77777777" w:rsidR="000728F8" w:rsidRPr="000728F8" w:rsidRDefault="000728F8" w:rsidP="000728F8">
      <w:pPr>
        <w:spacing w:after="0" w:line="276" w:lineRule="auto"/>
        <w:jc w:val="right"/>
        <w:rPr>
          <w:rFonts w:ascii="Verdana" w:hAnsi="Verdana"/>
          <w:i/>
          <w:iCs/>
          <w:color w:val="385623" w:themeColor="accent6" w:themeShade="80"/>
          <w:sz w:val="24"/>
          <w:szCs w:val="24"/>
        </w:rPr>
      </w:pPr>
      <w:r w:rsidRPr="000728F8">
        <w:rPr>
          <w:rFonts w:ascii="Verdana" w:hAnsi="Verdana"/>
          <w:i/>
          <w:iCs/>
          <w:color w:val="385623" w:themeColor="accent6" w:themeShade="80"/>
          <w:sz w:val="24"/>
          <w:szCs w:val="24"/>
        </w:rPr>
        <w:t xml:space="preserve">Clive Marsh – Vice </w:t>
      </w:r>
      <w:r>
        <w:rPr>
          <w:rFonts w:ascii="Verdana" w:hAnsi="Verdana"/>
          <w:i/>
          <w:iCs/>
          <w:color w:val="385623" w:themeColor="accent6" w:themeShade="80"/>
          <w:sz w:val="24"/>
          <w:szCs w:val="24"/>
        </w:rPr>
        <w:t>President of The Methodist Conference</w:t>
      </w:r>
    </w:p>
    <w:p w14:paraId="3CD6ACCC" w14:textId="40BB2912" w:rsidR="000728F8" w:rsidRPr="000728F8" w:rsidRDefault="000728F8" w:rsidP="000728F8">
      <w:pPr>
        <w:spacing w:after="0" w:line="276" w:lineRule="auto"/>
        <w:jc w:val="right"/>
        <w:rPr>
          <w:rFonts w:ascii="Verdana" w:hAnsi="Verdana"/>
          <w:i/>
          <w:iCs/>
          <w:color w:val="385623" w:themeColor="accent6" w:themeShade="80"/>
          <w:sz w:val="24"/>
          <w:szCs w:val="24"/>
        </w:rPr>
      </w:pPr>
    </w:p>
    <w:sectPr w:rsidR="000728F8" w:rsidRPr="000728F8" w:rsidSect="000728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F8"/>
    <w:rsid w:val="000728F8"/>
    <w:rsid w:val="004F2499"/>
    <w:rsid w:val="008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1140"/>
  <w15:chartTrackingRefBased/>
  <w15:docId w15:val="{DBB8BAB4-4F7A-432B-8894-1A57FEE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Norman</dc:creator>
  <cp:keywords/>
  <dc:description/>
  <cp:lastModifiedBy>Keith Norman</cp:lastModifiedBy>
  <cp:revision>1</cp:revision>
  <dcterms:created xsi:type="dcterms:W3CDTF">2020-04-09T19:04:00Z</dcterms:created>
  <dcterms:modified xsi:type="dcterms:W3CDTF">2020-04-09T19:09:00Z</dcterms:modified>
</cp:coreProperties>
</file>