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A93" w14:textId="77777777" w:rsidR="005E433A" w:rsidRPr="005E433A" w:rsidRDefault="005E433A" w:rsidP="005E433A">
      <w:pPr>
        <w:pStyle w:val="Subtitle"/>
        <w:spacing w:after="120" w:line="276" w:lineRule="auto"/>
        <w:rPr>
          <w:rFonts w:ascii="Arial" w:hAnsi="Arial" w:cs="Arial"/>
          <w:color w:val="0000FF"/>
          <w:sz w:val="28"/>
          <w:szCs w:val="28"/>
        </w:rPr>
      </w:pPr>
      <w:r w:rsidRPr="005E433A">
        <w:rPr>
          <w:rFonts w:ascii="Arial" w:hAnsi="Arial" w:cs="Arial"/>
          <w:color w:val="0000FF"/>
          <w:sz w:val="28"/>
          <w:szCs w:val="28"/>
        </w:rPr>
        <w:t>COVENANT COMMUNITY ONLINE</w:t>
      </w:r>
    </w:p>
    <w:p w14:paraId="67859BAA" w14:textId="093E63D2" w:rsidR="00C1786D" w:rsidRPr="005E433A" w:rsidRDefault="005E433A" w:rsidP="005E433A">
      <w:pPr>
        <w:pStyle w:val="Title"/>
        <w:spacing w:after="120" w:line="276" w:lineRule="auto"/>
        <w:rPr>
          <w:rFonts w:ascii="Arial" w:hAnsi="Arial" w:cs="Arial"/>
          <w:color w:val="0000FF"/>
          <w:spacing w:val="30"/>
          <w:sz w:val="52"/>
          <w:szCs w:val="52"/>
        </w:rPr>
      </w:pPr>
      <w:r w:rsidRPr="005E433A">
        <w:rPr>
          <w:rFonts w:ascii="Arial" w:hAnsi="Arial" w:cs="Arial"/>
          <w:color w:val="0000FF"/>
          <w:spacing w:val="30"/>
          <w:sz w:val="52"/>
          <w:szCs w:val="52"/>
        </w:rPr>
        <w:t xml:space="preserve">Tuesday </w:t>
      </w:r>
      <w:r w:rsidR="00C1786D" w:rsidRPr="005E433A">
        <w:rPr>
          <w:rFonts w:ascii="Arial" w:hAnsi="Arial" w:cs="Arial"/>
          <w:color w:val="0000FF"/>
          <w:spacing w:val="30"/>
          <w:sz w:val="52"/>
          <w:szCs w:val="52"/>
        </w:rPr>
        <w:t>Evening Prayer</w:t>
      </w:r>
    </w:p>
    <w:p w14:paraId="0EE9E626" w14:textId="15CA0D8D" w:rsidR="00D32294" w:rsidRPr="005E433A" w:rsidRDefault="00C1786D" w:rsidP="005E433A">
      <w:pPr>
        <w:spacing w:after="240" w:line="276" w:lineRule="auto"/>
        <w:jc w:val="center"/>
        <w:rPr>
          <w:rFonts w:ascii="Arial" w:hAnsi="Arial" w:cs="Arial"/>
          <w:color w:val="0000FF"/>
          <w:spacing w:val="8"/>
          <w:sz w:val="28"/>
          <w:szCs w:val="28"/>
        </w:rPr>
      </w:pPr>
      <w:r w:rsidRPr="005E433A">
        <w:rPr>
          <w:rFonts w:ascii="Arial" w:hAnsi="Arial" w:cs="Arial"/>
          <w:smallCaps/>
          <w:color w:val="0000FF"/>
          <w:spacing w:val="8"/>
          <w:sz w:val="28"/>
          <w:szCs w:val="28"/>
        </w:rPr>
        <w:t>T</w:t>
      </w:r>
      <w:r w:rsidR="005E433A" w:rsidRPr="005E433A">
        <w:rPr>
          <w:rFonts w:ascii="Arial" w:hAnsi="Arial" w:cs="Arial"/>
          <w:smallCaps/>
          <w:color w:val="0000FF"/>
          <w:spacing w:val="8"/>
          <w:sz w:val="28"/>
          <w:szCs w:val="28"/>
        </w:rPr>
        <w:t>uesday</w:t>
      </w:r>
      <w:r w:rsidRPr="005E433A">
        <w:rPr>
          <w:rFonts w:ascii="Arial" w:hAnsi="Arial" w:cs="Arial"/>
          <w:smallCaps/>
          <w:color w:val="0000FF"/>
          <w:spacing w:val="8"/>
          <w:sz w:val="28"/>
          <w:szCs w:val="28"/>
        </w:rPr>
        <w:t xml:space="preserve">, </w:t>
      </w:r>
      <w:r w:rsidR="006D5D23">
        <w:rPr>
          <w:rFonts w:ascii="Arial" w:hAnsi="Arial" w:cs="Arial"/>
          <w:smallCaps/>
          <w:color w:val="0000FF"/>
          <w:spacing w:val="8"/>
          <w:sz w:val="28"/>
          <w:szCs w:val="28"/>
        </w:rPr>
        <w:t>16</w:t>
      </w:r>
      <w:r w:rsidRPr="005E433A">
        <w:rPr>
          <w:rFonts w:ascii="Arial" w:hAnsi="Arial" w:cs="Arial"/>
          <w:smallCaps/>
          <w:color w:val="0000FF"/>
          <w:spacing w:val="8"/>
          <w:sz w:val="28"/>
          <w:szCs w:val="28"/>
        </w:rPr>
        <w:t xml:space="preserve"> June 2020</w:t>
      </w:r>
      <w:r w:rsidRPr="005E433A">
        <w:rPr>
          <w:rFonts w:ascii="Arial" w:hAnsi="Arial" w:cs="Arial"/>
          <w:color w:val="0000FF"/>
          <w:spacing w:val="8"/>
          <w:sz w:val="28"/>
          <w:szCs w:val="28"/>
        </w:rPr>
        <w:t>, 7</w:t>
      </w:r>
      <w:r w:rsidR="005E433A" w:rsidRPr="005E433A">
        <w:rPr>
          <w:rFonts w:ascii="Arial" w:hAnsi="Arial" w:cs="Arial"/>
          <w:color w:val="0000FF"/>
          <w:spacing w:val="8"/>
          <w:sz w:val="28"/>
          <w:szCs w:val="28"/>
        </w:rPr>
        <w:t>:00 p.m.</w:t>
      </w:r>
    </w:p>
    <w:p w14:paraId="268020B8" w14:textId="223BD04E" w:rsidR="00F16909" w:rsidRPr="005D4137" w:rsidRDefault="002A6996" w:rsidP="005E433A">
      <w:pPr>
        <w:spacing w:after="120" w:line="276" w:lineRule="auto"/>
        <w:rPr>
          <w:rFonts w:ascii="Arial" w:hAnsi="Arial" w:cs="Arial"/>
          <w:b/>
          <w:bCs/>
          <w:color w:val="7030A0"/>
          <w:sz w:val="28"/>
          <w:szCs w:val="28"/>
        </w:rPr>
      </w:pPr>
      <w:r w:rsidRPr="005D4137">
        <w:rPr>
          <w:rFonts w:ascii="Arial" w:hAnsi="Arial" w:cs="Arial"/>
          <w:b/>
          <w:bCs/>
          <w:color w:val="7030A0"/>
          <w:sz w:val="28"/>
          <w:szCs w:val="28"/>
        </w:rPr>
        <w:t>CALL TO WORSHIP</w:t>
      </w:r>
    </w:p>
    <w:p w14:paraId="1DA8CC12" w14:textId="6F6BD1DA" w:rsidR="0081779E" w:rsidRPr="005E433A" w:rsidRDefault="0081779E" w:rsidP="005E433A">
      <w:pPr>
        <w:spacing w:after="120" w:line="276" w:lineRule="auto"/>
        <w:rPr>
          <w:rFonts w:ascii="Arial" w:hAnsi="Arial" w:cs="Arial"/>
          <w:b/>
          <w:bCs/>
          <w:color w:val="000000"/>
          <w:sz w:val="28"/>
          <w:szCs w:val="28"/>
        </w:rPr>
      </w:pPr>
      <w:r w:rsidRPr="005E433A">
        <w:rPr>
          <w:rFonts w:ascii="Arial" w:hAnsi="Arial" w:cs="Arial"/>
          <w:color w:val="000000"/>
          <w:sz w:val="28"/>
          <w:szCs w:val="28"/>
        </w:rPr>
        <w:t>Be swift</w:t>
      </w:r>
      <w:r w:rsidR="002A6996" w:rsidRPr="005E433A">
        <w:rPr>
          <w:rFonts w:ascii="Arial" w:hAnsi="Arial" w:cs="Arial"/>
          <w:color w:val="000000"/>
          <w:sz w:val="28"/>
          <w:szCs w:val="28"/>
        </w:rPr>
        <w:t>,</w:t>
      </w:r>
      <w:r w:rsidRPr="005E433A">
        <w:rPr>
          <w:rFonts w:ascii="Arial" w:hAnsi="Arial" w:cs="Arial"/>
          <w:color w:val="000000"/>
          <w:sz w:val="28"/>
          <w:szCs w:val="28"/>
        </w:rPr>
        <w:t xml:space="preserve"> </w:t>
      </w:r>
      <w:r w:rsidR="002A6996" w:rsidRPr="005E433A">
        <w:rPr>
          <w:rFonts w:ascii="Arial" w:hAnsi="Arial" w:cs="Arial"/>
          <w:color w:val="000000"/>
          <w:sz w:val="28"/>
          <w:szCs w:val="28"/>
        </w:rPr>
        <w:t>O G</w:t>
      </w:r>
      <w:r w:rsidRPr="005E433A">
        <w:rPr>
          <w:rFonts w:ascii="Arial" w:hAnsi="Arial" w:cs="Arial"/>
          <w:color w:val="000000"/>
          <w:sz w:val="28"/>
          <w:szCs w:val="28"/>
        </w:rPr>
        <w:t>od</w:t>
      </w:r>
      <w:r w:rsidR="002A6996" w:rsidRPr="005E433A">
        <w:rPr>
          <w:rFonts w:ascii="Arial" w:hAnsi="Arial" w:cs="Arial"/>
          <w:color w:val="000000"/>
          <w:sz w:val="28"/>
          <w:szCs w:val="28"/>
        </w:rPr>
        <w:t>,</w:t>
      </w:r>
      <w:r w:rsidRPr="005E433A">
        <w:rPr>
          <w:rFonts w:ascii="Arial" w:hAnsi="Arial" w:cs="Arial"/>
          <w:color w:val="000000"/>
          <w:sz w:val="28"/>
          <w:szCs w:val="28"/>
        </w:rPr>
        <w:t xml:space="preserve"> to save us.</w:t>
      </w:r>
      <w:r w:rsidR="005E433A">
        <w:rPr>
          <w:rFonts w:ascii="Arial" w:hAnsi="Arial" w:cs="Arial"/>
          <w:color w:val="000000"/>
          <w:sz w:val="28"/>
          <w:szCs w:val="28"/>
        </w:rPr>
        <w:tab/>
      </w:r>
      <w:r w:rsidR="005E433A">
        <w:rPr>
          <w:rFonts w:ascii="Arial" w:hAnsi="Arial" w:cs="Arial"/>
          <w:color w:val="000000"/>
          <w:sz w:val="28"/>
          <w:szCs w:val="28"/>
        </w:rPr>
        <w:tab/>
      </w:r>
      <w:r w:rsidR="005E433A">
        <w:rPr>
          <w:rFonts w:ascii="Arial" w:hAnsi="Arial" w:cs="Arial"/>
          <w:color w:val="000000"/>
          <w:sz w:val="28"/>
          <w:szCs w:val="28"/>
        </w:rPr>
        <w:tab/>
      </w:r>
      <w:r w:rsidRPr="005E433A">
        <w:rPr>
          <w:rFonts w:ascii="Arial" w:hAnsi="Arial" w:cs="Arial"/>
          <w:b/>
          <w:bCs/>
          <w:color w:val="000000"/>
          <w:sz w:val="28"/>
          <w:szCs w:val="28"/>
        </w:rPr>
        <w:t>Come quickly, Lord</w:t>
      </w:r>
      <w:r w:rsidR="002A6996" w:rsidRPr="005E433A">
        <w:rPr>
          <w:rFonts w:ascii="Arial" w:hAnsi="Arial" w:cs="Arial"/>
          <w:b/>
          <w:bCs/>
          <w:color w:val="000000"/>
          <w:sz w:val="28"/>
          <w:szCs w:val="28"/>
        </w:rPr>
        <w:t>,</w:t>
      </w:r>
      <w:r w:rsidRPr="005E433A">
        <w:rPr>
          <w:rFonts w:ascii="Arial" w:hAnsi="Arial" w:cs="Arial"/>
          <w:b/>
          <w:bCs/>
          <w:color w:val="000000"/>
          <w:sz w:val="28"/>
          <w:szCs w:val="28"/>
        </w:rPr>
        <w:t xml:space="preserve"> to help us.</w:t>
      </w:r>
    </w:p>
    <w:p w14:paraId="09E97637" w14:textId="77777777" w:rsidR="006D5D23" w:rsidRPr="002521B3" w:rsidRDefault="006D5D23" w:rsidP="006D5D23">
      <w:pPr>
        <w:spacing w:after="120" w:line="276" w:lineRule="auto"/>
        <w:rPr>
          <w:rFonts w:ascii="Arial" w:hAnsi="Arial" w:cs="Arial"/>
          <w:color w:val="000000"/>
          <w:sz w:val="28"/>
          <w:szCs w:val="28"/>
        </w:rPr>
      </w:pPr>
      <w:r w:rsidRPr="002521B3">
        <w:rPr>
          <w:rFonts w:ascii="Arial" w:hAnsi="Arial" w:cs="Arial"/>
          <w:color w:val="000000"/>
          <w:sz w:val="28"/>
          <w:szCs w:val="28"/>
        </w:rPr>
        <w:t>May our prayers be like incense, Lord, set before you,</w:t>
      </w:r>
    </w:p>
    <w:p w14:paraId="3BAF2FE4" w14:textId="28C4F707" w:rsidR="006D5D23" w:rsidRPr="002521B3" w:rsidRDefault="006D5D23" w:rsidP="006D5D23">
      <w:pPr>
        <w:spacing w:after="120" w:line="276" w:lineRule="auto"/>
        <w:rPr>
          <w:rFonts w:ascii="Arial" w:hAnsi="Arial" w:cs="Arial"/>
          <w:b/>
          <w:bCs/>
          <w:color w:val="000000"/>
          <w:sz w:val="28"/>
          <w:szCs w:val="28"/>
        </w:rPr>
      </w:pPr>
      <w:r w:rsidRPr="002521B3">
        <w:rPr>
          <w:rFonts w:ascii="Arial" w:hAnsi="Arial" w:cs="Arial"/>
          <w:b/>
          <w:bCs/>
          <w:color w:val="000000"/>
          <w:sz w:val="28"/>
          <w:szCs w:val="28"/>
        </w:rPr>
        <w:t>and the lifting of our hands like the evening offering.</w:t>
      </w:r>
    </w:p>
    <w:p w14:paraId="695A5CFA" w14:textId="7D296629" w:rsidR="000F7760" w:rsidRPr="005E433A" w:rsidRDefault="0081779E" w:rsidP="005E433A">
      <w:pPr>
        <w:spacing w:after="120" w:line="276" w:lineRule="auto"/>
        <w:rPr>
          <w:rFonts w:ascii="Arial" w:hAnsi="Arial" w:cs="Arial"/>
          <w:sz w:val="28"/>
          <w:szCs w:val="28"/>
        </w:rPr>
      </w:pPr>
      <w:r w:rsidRPr="005E433A">
        <w:rPr>
          <w:rFonts w:ascii="Arial" w:hAnsi="Arial" w:cs="Arial"/>
          <w:sz w:val="28"/>
          <w:szCs w:val="28"/>
        </w:rPr>
        <w:t>Glory to the Father and to the Son</w:t>
      </w:r>
      <w:r w:rsidR="00821868" w:rsidRPr="005E433A">
        <w:rPr>
          <w:rFonts w:ascii="Arial" w:hAnsi="Arial" w:cs="Arial"/>
          <w:sz w:val="28"/>
          <w:szCs w:val="28"/>
        </w:rPr>
        <w:t>, and to the Holy Spirit</w:t>
      </w:r>
    </w:p>
    <w:p w14:paraId="57911FF1" w14:textId="0990B454" w:rsidR="00821868" w:rsidRPr="005E433A" w:rsidRDefault="00821868" w:rsidP="005E433A">
      <w:pPr>
        <w:spacing w:after="240" w:line="276" w:lineRule="auto"/>
        <w:rPr>
          <w:rFonts w:ascii="Arial" w:hAnsi="Arial" w:cs="Arial"/>
          <w:b/>
          <w:bCs/>
          <w:sz w:val="28"/>
          <w:szCs w:val="28"/>
        </w:rPr>
      </w:pPr>
      <w:r w:rsidRPr="005E433A">
        <w:rPr>
          <w:rFonts w:ascii="Arial" w:hAnsi="Arial" w:cs="Arial"/>
          <w:b/>
          <w:bCs/>
          <w:sz w:val="28"/>
          <w:szCs w:val="28"/>
        </w:rPr>
        <w:t xml:space="preserve">as it was in the beginning is </w:t>
      </w:r>
      <w:proofErr w:type="gramStart"/>
      <w:r w:rsidRPr="005E433A">
        <w:rPr>
          <w:rFonts w:ascii="Arial" w:hAnsi="Arial" w:cs="Arial"/>
          <w:b/>
          <w:bCs/>
          <w:sz w:val="28"/>
          <w:szCs w:val="28"/>
        </w:rPr>
        <w:t>now,</w:t>
      </w:r>
      <w:r w:rsidR="005E433A">
        <w:rPr>
          <w:rFonts w:ascii="Arial" w:hAnsi="Arial" w:cs="Arial"/>
          <w:b/>
          <w:bCs/>
          <w:sz w:val="28"/>
          <w:szCs w:val="28"/>
        </w:rPr>
        <w:t xml:space="preserve"> </w:t>
      </w:r>
      <w:r w:rsidRPr="005E433A">
        <w:rPr>
          <w:rFonts w:ascii="Arial" w:hAnsi="Arial" w:cs="Arial"/>
          <w:b/>
          <w:bCs/>
          <w:sz w:val="28"/>
          <w:szCs w:val="28"/>
        </w:rPr>
        <w:t>and</w:t>
      </w:r>
      <w:proofErr w:type="gramEnd"/>
      <w:r w:rsidRPr="005E433A">
        <w:rPr>
          <w:rFonts w:ascii="Arial" w:hAnsi="Arial" w:cs="Arial"/>
          <w:b/>
          <w:bCs/>
          <w:sz w:val="28"/>
          <w:szCs w:val="28"/>
        </w:rPr>
        <w:t xml:space="preserve"> </w:t>
      </w:r>
      <w:r w:rsidR="00504C58" w:rsidRPr="005E433A">
        <w:rPr>
          <w:rFonts w:ascii="Arial" w:hAnsi="Arial" w:cs="Arial"/>
          <w:b/>
          <w:bCs/>
          <w:sz w:val="28"/>
          <w:szCs w:val="28"/>
        </w:rPr>
        <w:t xml:space="preserve">shall be </w:t>
      </w:r>
      <w:r w:rsidRPr="005E433A">
        <w:rPr>
          <w:rFonts w:ascii="Arial" w:hAnsi="Arial" w:cs="Arial"/>
          <w:b/>
          <w:bCs/>
          <w:sz w:val="28"/>
          <w:szCs w:val="28"/>
        </w:rPr>
        <w:t>forever.  Amen</w:t>
      </w:r>
    </w:p>
    <w:p w14:paraId="1667A68A" w14:textId="09F0D6C9" w:rsidR="00132AB2" w:rsidRPr="005E433A" w:rsidRDefault="0083602B" w:rsidP="005E433A">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5E433A">
        <w:rPr>
          <w:rFonts w:ascii="Arial" w:hAnsi="Arial" w:cs="Arial"/>
          <w:b/>
          <w:bCs/>
          <w:color w:val="000000"/>
          <w:spacing w:val="-4"/>
          <w:sz w:val="28"/>
          <w:szCs w:val="28"/>
          <w:shd w:val="clear" w:color="auto" w:fill="FFFFFF"/>
        </w:rPr>
        <w:t>Minister:</w:t>
      </w:r>
      <w:r w:rsidR="006D5D23">
        <w:rPr>
          <w:rFonts w:ascii="Arial" w:hAnsi="Arial" w:cs="Arial"/>
          <w:b/>
          <w:bCs/>
          <w:color w:val="000000"/>
          <w:spacing w:val="-4"/>
          <w:sz w:val="28"/>
          <w:szCs w:val="28"/>
          <w:shd w:val="clear" w:color="auto" w:fill="FFFFFF"/>
        </w:rPr>
        <w:tab/>
      </w:r>
      <w:r w:rsidR="00D35413" w:rsidRPr="005E433A">
        <w:rPr>
          <w:rFonts w:ascii="Arial" w:hAnsi="Arial" w:cs="Arial"/>
          <w:sz w:val="28"/>
          <w:szCs w:val="28"/>
        </w:rPr>
        <w:t xml:space="preserve">Let us </w:t>
      </w:r>
      <w:r w:rsidR="00132AB2" w:rsidRPr="005E433A">
        <w:rPr>
          <w:rFonts w:ascii="Arial" w:hAnsi="Arial" w:cs="Arial"/>
          <w:sz w:val="28"/>
          <w:szCs w:val="28"/>
        </w:rPr>
        <w:t>make our confession to God.</w:t>
      </w:r>
    </w:p>
    <w:p w14:paraId="11B86130" w14:textId="77777777" w:rsidR="006D5D23" w:rsidRPr="002521B3" w:rsidRDefault="002D1135"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i/>
          <w:iCs/>
          <w:color w:val="C00000"/>
          <w:sz w:val="28"/>
          <w:szCs w:val="28"/>
        </w:rPr>
        <w:tab/>
      </w:r>
      <w:r>
        <w:rPr>
          <w:rFonts w:ascii="Arial" w:hAnsi="Arial" w:cs="Arial"/>
          <w:i/>
          <w:iCs/>
          <w:color w:val="C00000"/>
          <w:sz w:val="28"/>
          <w:szCs w:val="28"/>
        </w:rPr>
        <w:tab/>
      </w:r>
      <w:r w:rsidR="006D5D23" w:rsidRPr="002521B3">
        <w:rPr>
          <w:rFonts w:ascii="Arial" w:hAnsi="Arial" w:cs="Arial"/>
          <w:b/>
          <w:bCs/>
          <w:sz w:val="28"/>
          <w:szCs w:val="28"/>
        </w:rPr>
        <w:t>Lord you are steadfast in your love</w:t>
      </w:r>
    </w:p>
    <w:p w14:paraId="69752EF3" w14:textId="0E26BB28" w:rsidR="006D5D23" w:rsidRPr="002521B3" w:rsidRDefault="006D5D23"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2521B3">
        <w:rPr>
          <w:rFonts w:ascii="Arial" w:hAnsi="Arial" w:cs="Arial"/>
          <w:b/>
          <w:bCs/>
          <w:sz w:val="28"/>
          <w:szCs w:val="28"/>
        </w:rPr>
        <w:t xml:space="preserve">and infinite in your </w:t>
      </w:r>
      <w:proofErr w:type="gramStart"/>
      <w:r w:rsidRPr="002521B3">
        <w:rPr>
          <w:rFonts w:ascii="Arial" w:hAnsi="Arial" w:cs="Arial"/>
          <w:b/>
          <w:bCs/>
          <w:sz w:val="28"/>
          <w:szCs w:val="28"/>
        </w:rPr>
        <w:t>mercy;</w:t>
      </w:r>
      <w:proofErr w:type="gramEnd"/>
    </w:p>
    <w:p w14:paraId="4F97202E" w14:textId="1A383217" w:rsidR="006D5D23" w:rsidRPr="002521B3" w:rsidRDefault="006D5D23"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2521B3">
        <w:rPr>
          <w:rFonts w:ascii="Arial" w:hAnsi="Arial" w:cs="Arial"/>
          <w:b/>
          <w:bCs/>
          <w:sz w:val="28"/>
          <w:szCs w:val="28"/>
        </w:rPr>
        <w:t xml:space="preserve">you welcome sinners </w:t>
      </w:r>
    </w:p>
    <w:p w14:paraId="73BA60DF" w14:textId="35CDF8D9" w:rsidR="006D5D23" w:rsidRPr="002521B3" w:rsidRDefault="006D5D23"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2521B3">
        <w:rPr>
          <w:rFonts w:ascii="Arial" w:hAnsi="Arial" w:cs="Arial"/>
          <w:b/>
          <w:bCs/>
          <w:sz w:val="28"/>
          <w:szCs w:val="28"/>
        </w:rPr>
        <w:t>and invite them to be your guests.</w:t>
      </w:r>
    </w:p>
    <w:p w14:paraId="502334E2" w14:textId="095AA4B8" w:rsidR="006D5D23" w:rsidRPr="002521B3" w:rsidRDefault="006D5D23"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2521B3">
        <w:rPr>
          <w:rFonts w:ascii="Arial" w:hAnsi="Arial" w:cs="Arial"/>
          <w:b/>
          <w:bCs/>
          <w:sz w:val="28"/>
          <w:szCs w:val="28"/>
        </w:rPr>
        <w:t>In silence we confess our sins,</w:t>
      </w:r>
    </w:p>
    <w:p w14:paraId="71B0B543" w14:textId="106923F8" w:rsidR="006D5D23" w:rsidRPr="002521B3" w:rsidRDefault="006D5D23" w:rsidP="006D5D2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2521B3">
        <w:rPr>
          <w:rFonts w:ascii="Arial" w:hAnsi="Arial" w:cs="Arial"/>
          <w:b/>
          <w:bCs/>
          <w:sz w:val="28"/>
          <w:szCs w:val="28"/>
        </w:rPr>
        <w:t>trusting in you to forgive us.</w:t>
      </w:r>
    </w:p>
    <w:p w14:paraId="2326D283" w14:textId="7F9A0BEB" w:rsidR="006D5D23" w:rsidRPr="006D5D2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i/>
          <w:iCs/>
          <w:color w:val="C00000"/>
          <w:sz w:val="28"/>
          <w:szCs w:val="28"/>
        </w:rPr>
      </w:pPr>
      <w:r>
        <w:rPr>
          <w:rFonts w:ascii="Arial" w:hAnsi="Arial" w:cs="Arial"/>
          <w:i/>
          <w:iCs/>
          <w:color w:val="FF0000"/>
          <w:sz w:val="28"/>
          <w:szCs w:val="28"/>
        </w:rPr>
        <w:tab/>
      </w:r>
      <w:r>
        <w:rPr>
          <w:rFonts w:ascii="Arial" w:hAnsi="Arial" w:cs="Arial"/>
          <w:i/>
          <w:iCs/>
          <w:color w:val="FF0000"/>
          <w:sz w:val="28"/>
          <w:szCs w:val="28"/>
        </w:rPr>
        <w:tab/>
      </w:r>
      <w:r w:rsidRPr="006D5D23">
        <w:rPr>
          <w:rFonts w:ascii="Arial" w:hAnsi="Arial" w:cs="Arial"/>
          <w:i/>
          <w:iCs/>
          <w:color w:val="C00000"/>
          <w:sz w:val="28"/>
          <w:szCs w:val="28"/>
        </w:rPr>
        <w:t>Silence</w:t>
      </w:r>
    </w:p>
    <w:p w14:paraId="2366B925" w14:textId="782DFD80" w:rsidR="006D5D23" w:rsidRPr="002521B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Pr>
          <w:rFonts w:ascii="Arial" w:hAnsi="Arial" w:cs="Arial"/>
          <w:sz w:val="28"/>
          <w:szCs w:val="28"/>
        </w:rPr>
        <w:tab/>
      </w:r>
      <w:r>
        <w:rPr>
          <w:rFonts w:ascii="Arial" w:hAnsi="Arial" w:cs="Arial"/>
          <w:sz w:val="28"/>
          <w:szCs w:val="28"/>
        </w:rPr>
        <w:tab/>
      </w:r>
      <w:r w:rsidRPr="002521B3">
        <w:rPr>
          <w:rFonts w:ascii="Arial" w:hAnsi="Arial" w:cs="Arial"/>
          <w:sz w:val="28"/>
          <w:szCs w:val="28"/>
        </w:rPr>
        <w:t>We have yielded to temptation and sinned:</w:t>
      </w:r>
    </w:p>
    <w:p w14:paraId="4F3DF02C" w14:textId="6806A674" w:rsidR="006D5D23" w:rsidRPr="002521B3" w:rsidRDefault="006D5D23" w:rsidP="0006525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418"/>
        <w:rPr>
          <w:rFonts w:ascii="Arial" w:hAnsi="Arial" w:cs="Arial"/>
          <w:b/>
          <w:bCs/>
          <w:sz w:val="28"/>
          <w:szCs w:val="28"/>
        </w:rPr>
      </w:pPr>
      <w:r w:rsidRPr="002521B3">
        <w:rPr>
          <w:rFonts w:ascii="Arial" w:hAnsi="Arial" w:cs="Arial"/>
          <w:sz w:val="28"/>
          <w:szCs w:val="28"/>
        </w:rPr>
        <w:t>Lord have mercy.</w:t>
      </w:r>
      <w:r w:rsidR="00065255">
        <w:rPr>
          <w:rFonts w:ascii="Arial" w:hAnsi="Arial" w:cs="Arial"/>
          <w:sz w:val="28"/>
          <w:szCs w:val="28"/>
        </w:rPr>
        <w:tab/>
      </w:r>
      <w:r w:rsidR="00065255">
        <w:rPr>
          <w:rFonts w:ascii="Arial" w:hAnsi="Arial" w:cs="Arial"/>
          <w:sz w:val="28"/>
          <w:szCs w:val="28"/>
        </w:rPr>
        <w:tab/>
      </w:r>
      <w:r w:rsidR="00065255">
        <w:rPr>
          <w:rFonts w:ascii="Arial" w:hAnsi="Arial" w:cs="Arial"/>
          <w:sz w:val="28"/>
          <w:szCs w:val="28"/>
        </w:rPr>
        <w:tab/>
      </w:r>
      <w:r w:rsidRPr="002521B3">
        <w:rPr>
          <w:rFonts w:ascii="Arial" w:hAnsi="Arial" w:cs="Arial"/>
          <w:b/>
          <w:bCs/>
          <w:sz w:val="28"/>
          <w:szCs w:val="28"/>
        </w:rPr>
        <w:t>Lord have mercy.</w:t>
      </w:r>
    </w:p>
    <w:p w14:paraId="5660C6FC" w14:textId="77777777" w:rsidR="006D5D23" w:rsidRPr="002521B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2521B3">
        <w:rPr>
          <w:rFonts w:ascii="Arial" w:hAnsi="Arial" w:cs="Arial"/>
          <w:sz w:val="28"/>
          <w:szCs w:val="28"/>
        </w:rPr>
        <w:t>We have turned from our neighbour in their need.</w:t>
      </w:r>
    </w:p>
    <w:p w14:paraId="022096A9" w14:textId="722DDF41" w:rsidR="006D5D23" w:rsidRPr="002521B3" w:rsidRDefault="006D5D23" w:rsidP="0006525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418"/>
        <w:rPr>
          <w:rFonts w:ascii="Arial" w:hAnsi="Arial" w:cs="Arial"/>
          <w:b/>
          <w:bCs/>
          <w:sz w:val="28"/>
          <w:szCs w:val="28"/>
        </w:rPr>
      </w:pPr>
      <w:proofErr w:type="gramStart"/>
      <w:r w:rsidRPr="002521B3">
        <w:rPr>
          <w:rFonts w:ascii="Arial" w:hAnsi="Arial" w:cs="Arial"/>
          <w:sz w:val="28"/>
          <w:szCs w:val="28"/>
        </w:rPr>
        <w:t>Christ</w:t>
      </w:r>
      <w:proofErr w:type="gramEnd"/>
      <w:r w:rsidRPr="002521B3">
        <w:rPr>
          <w:rFonts w:ascii="Arial" w:hAnsi="Arial" w:cs="Arial"/>
          <w:sz w:val="28"/>
          <w:szCs w:val="28"/>
        </w:rPr>
        <w:t xml:space="preserve"> have mercy.</w:t>
      </w:r>
      <w:r w:rsidR="00065255">
        <w:rPr>
          <w:rFonts w:ascii="Arial" w:hAnsi="Arial" w:cs="Arial"/>
          <w:sz w:val="28"/>
          <w:szCs w:val="28"/>
        </w:rPr>
        <w:tab/>
      </w:r>
      <w:r w:rsidR="00065255">
        <w:rPr>
          <w:rFonts w:ascii="Arial" w:hAnsi="Arial" w:cs="Arial"/>
          <w:sz w:val="28"/>
          <w:szCs w:val="28"/>
        </w:rPr>
        <w:tab/>
      </w:r>
      <w:proofErr w:type="gramStart"/>
      <w:r w:rsidRPr="002521B3">
        <w:rPr>
          <w:rFonts w:ascii="Arial" w:hAnsi="Arial" w:cs="Arial"/>
          <w:b/>
          <w:bCs/>
          <w:sz w:val="28"/>
          <w:szCs w:val="28"/>
        </w:rPr>
        <w:t>Christ</w:t>
      </w:r>
      <w:proofErr w:type="gramEnd"/>
      <w:r w:rsidRPr="002521B3">
        <w:rPr>
          <w:rFonts w:ascii="Arial" w:hAnsi="Arial" w:cs="Arial"/>
          <w:b/>
          <w:bCs/>
          <w:sz w:val="28"/>
          <w:szCs w:val="28"/>
        </w:rPr>
        <w:t xml:space="preserve"> have mercy.</w:t>
      </w:r>
    </w:p>
    <w:p w14:paraId="41FC87C3" w14:textId="77777777" w:rsidR="006D5D23" w:rsidRPr="002521B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2521B3">
        <w:rPr>
          <w:rFonts w:ascii="Arial" w:hAnsi="Arial" w:cs="Arial"/>
          <w:sz w:val="28"/>
          <w:szCs w:val="28"/>
        </w:rPr>
        <w:t>We have resisted your word in our hearts:</w:t>
      </w:r>
    </w:p>
    <w:p w14:paraId="310F223F" w14:textId="6BDDECE6" w:rsidR="006D5D23" w:rsidRPr="002521B3" w:rsidRDefault="006D5D23" w:rsidP="00065255">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418"/>
        <w:rPr>
          <w:rFonts w:ascii="Arial" w:hAnsi="Arial" w:cs="Arial"/>
          <w:b/>
          <w:bCs/>
          <w:sz w:val="28"/>
          <w:szCs w:val="28"/>
        </w:rPr>
      </w:pPr>
      <w:r w:rsidRPr="002521B3">
        <w:rPr>
          <w:rFonts w:ascii="Arial" w:hAnsi="Arial" w:cs="Arial"/>
          <w:sz w:val="28"/>
          <w:szCs w:val="28"/>
        </w:rPr>
        <w:t>Lord have mercy.</w:t>
      </w:r>
      <w:r w:rsidR="00065255">
        <w:rPr>
          <w:rFonts w:ascii="Arial" w:hAnsi="Arial" w:cs="Arial"/>
          <w:sz w:val="28"/>
          <w:szCs w:val="28"/>
        </w:rPr>
        <w:tab/>
      </w:r>
      <w:r w:rsidR="00065255">
        <w:rPr>
          <w:rFonts w:ascii="Arial" w:hAnsi="Arial" w:cs="Arial"/>
          <w:sz w:val="28"/>
          <w:szCs w:val="28"/>
        </w:rPr>
        <w:tab/>
      </w:r>
      <w:r w:rsidR="00065255">
        <w:rPr>
          <w:rFonts w:ascii="Arial" w:hAnsi="Arial" w:cs="Arial"/>
          <w:sz w:val="28"/>
          <w:szCs w:val="28"/>
        </w:rPr>
        <w:tab/>
      </w:r>
      <w:r w:rsidRPr="002521B3">
        <w:rPr>
          <w:rFonts w:ascii="Arial" w:hAnsi="Arial" w:cs="Arial"/>
          <w:b/>
          <w:bCs/>
          <w:sz w:val="28"/>
          <w:szCs w:val="28"/>
        </w:rPr>
        <w:t>Lord have mercy.</w:t>
      </w:r>
    </w:p>
    <w:p w14:paraId="4C50F23F" w14:textId="77777777" w:rsidR="006D5D23" w:rsidRPr="002521B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2521B3">
        <w:rPr>
          <w:rFonts w:ascii="Arial" w:hAnsi="Arial" w:cs="Arial"/>
          <w:sz w:val="28"/>
          <w:szCs w:val="28"/>
        </w:rPr>
        <w:t xml:space="preserve">May almighty God have mercy on us, </w:t>
      </w:r>
    </w:p>
    <w:p w14:paraId="586A42F6" w14:textId="77777777" w:rsidR="006D5D23" w:rsidRPr="002521B3" w:rsidRDefault="006D5D23"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2521B3">
        <w:rPr>
          <w:rFonts w:ascii="Arial" w:hAnsi="Arial" w:cs="Arial"/>
          <w:sz w:val="28"/>
          <w:szCs w:val="28"/>
        </w:rPr>
        <w:t xml:space="preserve">forgive us our sins and keep us in life eternal. </w:t>
      </w:r>
      <w:r w:rsidRPr="002521B3">
        <w:rPr>
          <w:rFonts w:ascii="Arial" w:hAnsi="Arial" w:cs="Arial"/>
          <w:b/>
          <w:bCs/>
          <w:sz w:val="28"/>
          <w:szCs w:val="28"/>
        </w:rPr>
        <w:t xml:space="preserve">Amen. </w:t>
      </w:r>
    </w:p>
    <w:p w14:paraId="2ED619AC" w14:textId="7F97BCAB" w:rsidR="0091674B" w:rsidRPr="005D4137" w:rsidRDefault="00626BE2" w:rsidP="006D5D2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240" w:after="240" w:line="276" w:lineRule="auto"/>
        <w:rPr>
          <w:rFonts w:ascii="Arial" w:hAnsi="Arial" w:cs="Arial"/>
          <w:b/>
          <w:bCs/>
          <w:color w:val="7030A0"/>
          <w:sz w:val="28"/>
          <w:szCs w:val="28"/>
        </w:rPr>
      </w:pPr>
      <w:r w:rsidRPr="005D4137">
        <w:rPr>
          <w:rFonts w:ascii="Arial" w:hAnsi="Arial" w:cs="Arial"/>
          <w:b/>
          <w:bCs/>
          <w:color w:val="7030A0"/>
          <w:sz w:val="28"/>
          <w:szCs w:val="28"/>
        </w:rPr>
        <w:t xml:space="preserve">The </w:t>
      </w:r>
      <w:r w:rsidR="0081779E" w:rsidRPr="005D4137">
        <w:rPr>
          <w:rFonts w:ascii="Arial" w:hAnsi="Arial" w:cs="Arial"/>
          <w:b/>
          <w:bCs/>
          <w:color w:val="7030A0"/>
          <w:sz w:val="28"/>
          <w:szCs w:val="28"/>
        </w:rPr>
        <w:t>Prayer of the Evening</w:t>
      </w:r>
    </w:p>
    <w:p w14:paraId="787CE425" w14:textId="5A9B0088" w:rsidR="006D5D23" w:rsidRPr="002521B3" w:rsidRDefault="00801EF8" w:rsidP="006D5D23">
      <w:pPr>
        <w:spacing w:after="120" w:line="276" w:lineRule="auto"/>
        <w:rPr>
          <w:rFonts w:ascii="Arial" w:hAnsi="Arial" w:cs="Arial"/>
          <w:color w:val="000000"/>
          <w:sz w:val="28"/>
          <w:szCs w:val="28"/>
          <w:shd w:val="clear" w:color="auto" w:fill="FFFFFF"/>
        </w:rPr>
      </w:pPr>
      <w:r w:rsidRPr="005E433A">
        <w:rPr>
          <w:rFonts w:ascii="Arial" w:hAnsi="Arial" w:cs="Arial"/>
          <w:b/>
          <w:bCs/>
          <w:color w:val="000000"/>
          <w:spacing w:val="-4"/>
          <w:sz w:val="28"/>
          <w:szCs w:val="28"/>
          <w:shd w:val="clear" w:color="auto" w:fill="FFFFFF"/>
        </w:rPr>
        <w:t>Minister:</w:t>
      </w:r>
      <w:r w:rsidR="00626BE2" w:rsidRPr="005E433A">
        <w:rPr>
          <w:rFonts w:ascii="Arial" w:hAnsi="Arial" w:cs="Arial"/>
          <w:b/>
          <w:bCs/>
          <w:color w:val="000000"/>
          <w:sz w:val="28"/>
          <w:szCs w:val="28"/>
          <w:shd w:val="clear" w:color="auto" w:fill="FFFFFF"/>
        </w:rPr>
        <w:t xml:space="preserve"> </w:t>
      </w:r>
      <w:r w:rsidR="006D5D23">
        <w:rPr>
          <w:rFonts w:ascii="Arial" w:hAnsi="Arial" w:cs="Arial"/>
          <w:b/>
          <w:bCs/>
          <w:color w:val="000000"/>
          <w:sz w:val="28"/>
          <w:szCs w:val="28"/>
          <w:shd w:val="clear" w:color="auto" w:fill="FFFFFF"/>
        </w:rPr>
        <w:tab/>
      </w:r>
      <w:r w:rsidR="006D5D23" w:rsidRPr="002521B3">
        <w:rPr>
          <w:rFonts w:ascii="Arial" w:hAnsi="Arial" w:cs="Arial"/>
          <w:color w:val="000000"/>
          <w:sz w:val="28"/>
          <w:szCs w:val="28"/>
          <w:shd w:val="clear" w:color="auto" w:fill="FFFFFF"/>
        </w:rPr>
        <w:t>God and Father of all as this day ends</w:t>
      </w:r>
    </w:p>
    <w:p w14:paraId="6A49547A" w14:textId="77777777" w:rsidR="006D5D23" w:rsidRPr="002521B3" w:rsidRDefault="006D5D23" w:rsidP="006D5D23">
      <w:pPr>
        <w:spacing w:after="120" w:line="276" w:lineRule="auto"/>
        <w:ind w:left="1440"/>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lastRenderedPageBreak/>
        <w:t>we offer up its hours in praise to you.</w:t>
      </w:r>
    </w:p>
    <w:p w14:paraId="1A3AC209" w14:textId="77777777" w:rsidR="006D5D23" w:rsidRPr="002521B3" w:rsidRDefault="006D5D23" w:rsidP="006D5D23">
      <w:pPr>
        <w:spacing w:after="120" w:line="276" w:lineRule="auto"/>
        <w:ind w:left="1440"/>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As we take our rest, unite us by your Spirit,</w:t>
      </w:r>
    </w:p>
    <w:p w14:paraId="5B329475" w14:textId="77777777" w:rsidR="006D5D23" w:rsidRPr="002521B3" w:rsidRDefault="006D5D23" w:rsidP="006D5D23">
      <w:pPr>
        <w:spacing w:after="120" w:line="276" w:lineRule="auto"/>
        <w:ind w:left="1440"/>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in praise of Christ our Lord, the Alpha and Omega,</w:t>
      </w:r>
    </w:p>
    <w:p w14:paraId="3E762764" w14:textId="77777777" w:rsidR="006D5D23" w:rsidRPr="002521B3" w:rsidRDefault="006D5D23" w:rsidP="006D5D23">
      <w:pPr>
        <w:spacing w:after="120" w:line="276" w:lineRule="auto"/>
        <w:ind w:left="1440"/>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the First and Last, </w:t>
      </w:r>
    </w:p>
    <w:p w14:paraId="55D20DD4" w14:textId="77777777" w:rsidR="006D5D23" w:rsidRPr="002521B3" w:rsidRDefault="006D5D23" w:rsidP="00065255">
      <w:pPr>
        <w:spacing w:after="240" w:line="276" w:lineRule="auto"/>
        <w:ind w:left="144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 xml:space="preserve">in whom we make our prayer. </w:t>
      </w:r>
      <w:r w:rsidRPr="002521B3">
        <w:rPr>
          <w:rFonts w:ascii="Arial" w:hAnsi="Arial" w:cs="Arial"/>
          <w:b/>
          <w:bCs/>
          <w:color w:val="000000"/>
          <w:sz w:val="28"/>
          <w:szCs w:val="28"/>
          <w:shd w:val="clear" w:color="auto" w:fill="FFFFFF"/>
        </w:rPr>
        <w:t>Amen.</w:t>
      </w:r>
    </w:p>
    <w:p w14:paraId="2E80781F" w14:textId="77777777" w:rsidR="006D5D23" w:rsidRPr="002521B3" w:rsidRDefault="006D5D23" w:rsidP="006D5D23">
      <w:pPr>
        <w:spacing w:after="120" w:line="276" w:lineRule="auto"/>
        <w:rPr>
          <w:rFonts w:ascii="Arial" w:hAnsi="Arial" w:cs="Arial"/>
          <w:b/>
          <w:bCs/>
          <w:color w:val="000000"/>
          <w:sz w:val="28"/>
          <w:szCs w:val="28"/>
          <w:shd w:val="clear" w:color="auto" w:fill="FFFFFF"/>
        </w:rPr>
      </w:pPr>
      <w:r w:rsidRPr="002521B3">
        <w:rPr>
          <w:rFonts w:ascii="Arial" w:hAnsi="Arial" w:cs="Arial"/>
          <w:b/>
          <w:bCs/>
          <w:color w:val="000000"/>
          <w:sz w:val="28"/>
          <w:szCs w:val="28"/>
          <w:shd w:val="clear" w:color="auto" w:fill="FFFFFF"/>
        </w:rPr>
        <w:t>Psalm 102</w:t>
      </w:r>
    </w:p>
    <w:p w14:paraId="118D099E"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Hear my prayer, O </w:t>
      </w:r>
      <w:proofErr w:type="gramStart"/>
      <w:r w:rsidRPr="002521B3">
        <w:rPr>
          <w:rFonts w:ascii="Arial" w:hAnsi="Arial" w:cs="Arial"/>
          <w:color w:val="000000"/>
          <w:sz w:val="28"/>
          <w:szCs w:val="28"/>
          <w:shd w:val="clear" w:color="auto" w:fill="FFFFFF"/>
        </w:rPr>
        <w:t>Lord;</w:t>
      </w:r>
      <w:proofErr w:type="gramEnd"/>
    </w:p>
    <w:p w14:paraId="6AB6A96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let my cry come to you.</w:t>
      </w:r>
    </w:p>
    <w:p w14:paraId="7C8D6DF7"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Do not hide your face from me</w:t>
      </w:r>
    </w:p>
    <w:p w14:paraId="58C09A9C"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in the day of my distress.</w:t>
      </w:r>
    </w:p>
    <w:p w14:paraId="6FF83281"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Incline your ear to </w:t>
      </w:r>
      <w:proofErr w:type="gramStart"/>
      <w:r w:rsidRPr="002521B3">
        <w:rPr>
          <w:rFonts w:ascii="Arial" w:hAnsi="Arial" w:cs="Arial"/>
          <w:color w:val="000000"/>
          <w:sz w:val="28"/>
          <w:szCs w:val="28"/>
          <w:shd w:val="clear" w:color="auto" w:fill="FFFFFF"/>
        </w:rPr>
        <w:t>me;</w:t>
      </w:r>
      <w:proofErr w:type="gramEnd"/>
    </w:p>
    <w:p w14:paraId="1FB664E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answer me speedily in the day when I call.</w:t>
      </w:r>
    </w:p>
    <w:p w14:paraId="334A4E22"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For my days </w:t>
      </w:r>
      <w:proofErr w:type="gramStart"/>
      <w:r w:rsidRPr="002521B3">
        <w:rPr>
          <w:rFonts w:ascii="Arial" w:hAnsi="Arial" w:cs="Arial"/>
          <w:color w:val="000000"/>
          <w:sz w:val="28"/>
          <w:szCs w:val="28"/>
          <w:shd w:val="clear" w:color="auto" w:fill="FFFFFF"/>
        </w:rPr>
        <w:t>pass away</w:t>
      </w:r>
      <w:proofErr w:type="gramEnd"/>
      <w:r w:rsidRPr="002521B3">
        <w:rPr>
          <w:rFonts w:ascii="Arial" w:hAnsi="Arial" w:cs="Arial"/>
          <w:color w:val="000000"/>
          <w:sz w:val="28"/>
          <w:szCs w:val="28"/>
          <w:shd w:val="clear" w:color="auto" w:fill="FFFFFF"/>
        </w:rPr>
        <w:t xml:space="preserve"> like smoke,</w:t>
      </w:r>
    </w:p>
    <w:p w14:paraId="44A4421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my bones burn like a furnace.</w:t>
      </w:r>
    </w:p>
    <w:p w14:paraId="6C897BF2"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My heart is stricken and withered like </w:t>
      </w:r>
      <w:proofErr w:type="gramStart"/>
      <w:r w:rsidRPr="002521B3">
        <w:rPr>
          <w:rFonts w:ascii="Arial" w:hAnsi="Arial" w:cs="Arial"/>
          <w:color w:val="000000"/>
          <w:sz w:val="28"/>
          <w:szCs w:val="28"/>
          <w:shd w:val="clear" w:color="auto" w:fill="FFFFFF"/>
        </w:rPr>
        <w:t>grass;</w:t>
      </w:r>
      <w:proofErr w:type="gramEnd"/>
    </w:p>
    <w:p w14:paraId="7164E733"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 am too wasted to eat my bread.</w:t>
      </w:r>
    </w:p>
    <w:p w14:paraId="47068C22"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Because of my loud groaning</w:t>
      </w:r>
    </w:p>
    <w:p w14:paraId="613AD0E3"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my bones cling to my skin.</w:t>
      </w:r>
    </w:p>
    <w:p w14:paraId="286C7AD2"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 am like an owl of the wilderness,</w:t>
      </w:r>
    </w:p>
    <w:p w14:paraId="64B08269"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like a little owl of the waste places.</w:t>
      </w:r>
    </w:p>
    <w:p w14:paraId="6287D1D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I lie </w:t>
      </w:r>
      <w:proofErr w:type="gramStart"/>
      <w:r w:rsidRPr="002521B3">
        <w:rPr>
          <w:rFonts w:ascii="Arial" w:hAnsi="Arial" w:cs="Arial"/>
          <w:color w:val="000000"/>
          <w:sz w:val="28"/>
          <w:szCs w:val="28"/>
          <w:shd w:val="clear" w:color="auto" w:fill="FFFFFF"/>
        </w:rPr>
        <w:t>awake;</w:t>
      </w:r>
      <w:proofErr w:type="gramEnd"/>
    </w:p>
    <w:p w14:paraId="0F8AA4FD"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 am like a lonely bird on the housetop.</w:t>
      </w:r>
    </w:p>
    <w:p w14:paraId="54E83D00"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All day long my enemies taunt </w:t>
      </w:r>
      <w:proofErr w:type="gramStart"/>
      <w:r w:rsidRPr="002521B3">
        <w:rPr>
          <w:rFonts w:ascii="Arial" w:hAnsi="Arial" w:cs="Arial"/>
          <w:color w:val="000000"/>
          <w:sz w:val="28"/>
          <w:szCs w:val="28"/>
          <w:shd w:val="clear" w:color="auto" w:fill="FFFFFF"/>
        </w:rPr>
        <w:t>me;</w:t>
      </w:r>
      <w:proofErr w:type="gramEnd"/>
    </w:p>
    <w:p w14:paraId="6C790097"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those who deride me use my name for a curse.</w:t>
      </w:r>
    </w:p>
    <w:p w14:paraId="791887A7"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For I eat ashes like bread,</w:t>
      </w:r>
    </w:p>
    <w:p w14:paraId="3D1919F7"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mingle tears with my drink,</w:t>
      </w:r>
    </w:p>
    <w:p w14:paraId="0705DBCC"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because of your indignation and </w:t>
      </w:r>
      <w:proofErr w:type="gramStart"/>
      <w:r w:rsidRPr="002521B3">
        <w:rPr>
          <w:rFonts w:ascii="Arial" w:hAnsi="Arial" w:cs="Arial"/>
          <w:color w:val="000000"/>
          <w:sz w:val="28"/>
          <w:szCs w:val="28"/>
          <w:shd w:val="clear" w:color="auto" w:fill="FFFFFF"/>
        </w:rPr>
        <w:t>anger;</w:t>
      </w:r>
      <w:proofErr w:type="gramEnd"/>
    </w:p>
    <w:p w14:paraId="06CDC408"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for you have lifted me up and thrown me aside.</w:t>
      </w:r>
    </w:p>
    <w:p w14:paraId="1EE60CB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My days are like an evening </w:t>
      </w:r>
      <w:proofErr w:type="gramStart"/>
      <w:r w:rsidRPr="002521B3">
        <w:rPr>
          <w:rFonts w:ascii="Arial" w:hAnsi="Arial" w:cs="Arial"/>
          <w:color w:val="000000"/>
          <w:sz w:val="28"/>
          <w:szCs w:val="28"/>
          <w:shd w:val="clear" w:color="auto" w:fill="FFFFFF"/>
        </w:rPr>
        <w:t>shadow;</w:t>
      </w:r>
      <w:proofErr w:type="gramEnd"/>
    </w:p>
    <w:p w14:paraId="7A83CAC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lastRenderedPageBreak/>
        <w:t>I wither away like grass.</w:t>
      </w:r>
    </w:p>
    <w:p w14:paraId="2D0855B8"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But you, O Lord, are enthroned </w:t>
      </w:r>
      <w:proofErr w:type="gramStart"/>
      <w:r w:rsidRPr="002521B3">
        <w:rPr>
          <w:rFonts w:ascii="Arial" w:hAnsi="Arial" w:cs="Arial"/>
          <w:color w:val="000000"/>
          <w:sz w:val="28"/>
          <w:szCs w:val="28"/>
          <w:shd w:val="clear" w:color="auto" w:fill="FFFFFF"/>
        </w:rPr>
        <w:t>forever;</w:t>
      </w:r>
      <w:proofErr w:type="gramEnd"/>
    </w:p>
    <w:p w14:paraId="33CD4AB0"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your name endures to all generations.</w:t>
      </w:r>
    </w:p>
    <w:p w14:paraId="65B7096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You will </w:t>
      </w:r>
      <w:proofErr w:type="gramStart"/>
      <w:r w:rsidRPr="002521B3">
        <w:rPr>
          <w:rFonts w:ascii="Arial" w:hAnsi="Arial" w:cs="Arial"/>
          <w:color w:val="000000"/>
          <w:sz w:val="28"/>
          <w:szCs w:val="28"/>
          <w:shd w:val="clear" w:color="auto" w:fill="FFFFFF"/>
        </w:rPr>
        <w:t>rise up</w:t>
      </w:r>
      <w:proofErr w:type="gramEnd"/>
      <w:r w:rsidRPr="002521B3">
        <w:rPr>
          <w:rFonts w:ascii="Arial" w:hAnsi="Arial" w:cs="Arial"/>
          <w:color w:val="000000"/>
          <w:sz w:val="28"/>
          <w:szCs w:val="28"/>
          <w:shd w:val="clear" w:color="auto" w:fill="FFFFFF"/>
        </w:rPr>
        <w:t xml:space="preserve"> and have compassion on Zion,</w:t>
      </w:r>
    </w:p>
    <w:p w14:paraId="39F132A6" w14:textId="13475279"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for it is time to </w:t>
      </w:r>
      <w:r w:rsidR="00065255" w:rsidRPr="002521B3">
        <w:rPr>
          <w:rFonts w:ascii="Arial" w:hAnsi="Arial" w:cs="Arial"/>
          <w:color w:val="000000"/>
          <w:sz w:val="28"/>
          <w:szCs w:val="28"/>
          <w:shd w:val="clear" w:color="auto" w:fill="FFFFFF"/>
        </w:rPr>
        <w:t>favour</w:t>
      </w:r>
      <w:r w:rsidRPr="002521B3">
        <w:rPr>
          <w:rFonts w:ascii="Arial" w:hAnsi="Arial" w:cs="Arial"/>
          <w:color w:val="000000"/>
          <w:sz w:val="28"/>
          <w:szCs w:val="28"/>
          <w:shd w:val="clear" w:color="auto" w:fill="FFFFFF"/>
        </w:rPr>
        <w:t xml:space="preserve"> </w:t>
      </w:r>
      <w:proofErr w:type="gramStart"/>
      <w:r w:rsidRPr="002521B3">
        <w:rPr>
          <w:rFonts w:ascii="Arial" w:hAnsi="Arial" w:cs="Arial"/>
          <w:color w:val="000000"/>
          <w:sz w:val="28"/>
          <w:szCs w:val="28"/>
          <w:shd w:val="clear" w:color="auto" w:fill="FFFFFF"/>
        </w:rPr>
        <w:t>it;</w:t>
      </w:r>
      <w:proofErr w:type="gramEnd"/>
    </w:p>
    <w:p w14:paraId="7530EFE8"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the appointed time has come.</w:t>
      </w:r>
    </w:p>
    <w:p w14:paraId="71707CCE"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For your servants hold its stones dear,</w:t>
      </w:r>
    </w:p>
    <w:p w14:paraId="0370EFD6"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have pity on its dust.</w:t>
      </w:r>
    </w:p>
    <w:p w14:paraId="1EADA81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The nations will fear the name of the Lord,</w:t>
      </w:r>
    </w:p>
    <w:p w14:paraId="0716D29A"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all the kings of the earth your glory.</w:t>
      </w:r>
    </w:p>
    <w:p w14:paraId="119A19A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For the Lord will build up </w:t>
      </w:r>
      <w:proofErr w:type="gramStart"/>
      <w:r w:rsidRPr="002521B3">
        <w:rPr>
          <w:rFonts w:ascii="Arial" w:hAnsi="Arial" w:cs="Arial"/>
          <w:color w:val="000000"/>
          <w:sz w:val="28"/>
          <w:szCs w:val="28"/>
          <w:shd w:val="clear" w:color="auto" w:fill="FFFFFF"/>
        </w:rPr>
        <w:t>Zion;</w:t>
      </w:r>
      <w:proofErr w:type="gramEnd"/>
    </w:p>
    <w:p w14:paraId="5FD75FAE"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he will appear in his glory.</w:t>
      </w:r>
    </w:p>
    <w:p w14:paraId="647E76A4"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He will regard the prayer of the destitute,</w:t>
      </w:r>
    </w:p>
    <w:p w14:paraId="629A6903"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will not despise their prayer.</w:t>
      </w:r>
    </w:p>
    <w:p w14:paraId="58BB867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Let this be recorded for a generation to come,</w:t>
      </w:r>
    </w:p>
    <w:p w14:paraId="2D2225B3"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so that a people yet unborn may praise the Lord:</w:t>
      </w:r>
    </w:p>
    <w:p w14:paraId="120D0CC9"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that he looked down from his holy height,</w:t>
      </w:r>
    </w:p>
    <w:p w14:paraId="19B03CC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from heaven the Lord looked at the earth,</w:t>
      </w:r>
    </w:p>
    <w:p w14:paraId="1919971C"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to hear the groans of the prisoners,</w:t>
      </w:r>
    </w:p>
    <w:p w14:paraId="05C6D2B6"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to set free those who were doomed to </w:t>
      </w:r>
      <w:proofErr w:type="gramStart"/>
      <w:r w:rsidRPr="002521B3">
        <w:rPr>
          <w:rFonts w:ascii="Arial" w:hAnsi="Arial" w:cs="Arial"/>
          <w:color w:val="000000"/>
          <w:sz w:val="28"/>
          <w:szCs w:val="28"/>
          <w:shd w:val="clear" w:color="auto" w:fill="FFFFFF"/>
        </w:rPr>
        <w:t>die;</w:t>
      </w:r>
      <w:proofErr w:type="gramEnd"/>
    </w:p>
    <w:p w14:paraId="378E32C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so that the name of the Lord may be declared in Zion,</w:t>
      </w:r>
    </w:p>
    <w:p w14:paraId="65400CDC"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his praise in Jerusalem,</w:t>
      </w:r>
    </w:p>
    <w:p w14:paraId="653A2FB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when peoples </w:t>
      </w:r>
      <w:proofErr w:type="gramStart"/>
      <w:r w:rsidRPr="002521B3">
        <w:rPr>
          <w:rFonts w:ascii="Arial" w:hAnsi="Arial" w:cs="Arial"/>
          <w:color w:val="000000"/>
          <w:sz w:val="28"/>
          <w:szCs w:val="28"/>
          <w:shd w:val="clear" w:color="auto" w:fill="FFFFFF"/>
        </w:rPr>
        <w:t>gather together</w:t>
      </w:r>
      <w:proofErr w:type="gramEnd"/>
      <w:r w:rsidRPr="002521B3">
        <w:rPr>
          <w:rFonts w:ascii="Arial" w:hAnsi="Arial" w:cs="Arial"/>
          <w:color w:val="000000"/>
          <w:sz w:val="28"/>
          <w:szCs w:val="28"/>
          <w:shd w:val="clear" w:color="auto" w:fill="FFFFFF"/>
        </w:rPr>
        <w:t>,</w:t>
      </w:r>
    </w:p>
    <w:p w14:paraId="04452027"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kingdoms, to worship the Lord.</w:t>
      </w:r>
    </w:p>
    <w:p w14:paraId="6AEF3322"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He has broken my strength in </w:t>
      </w:r>
      <w:proofErr w:type="gramStart"/>
      <w:r w:rsidRPr="002521B3">
        <w:rPr>
          <w:rFonts w:ascii="Arial" w:hAnsi="Arial" w:cs="Arial"/>
          <w:color w:val="000000"/>
          <w:sz w:val="28"/>
          <w:szCs w:val="28"/>
          <w:shd w:val="clear" w:color="auto" w:fill="FFFFFF"/>
        </w:rPr>
        <w:t>midcourse;</w:t>
      </w:r>
      <w:proofErr w:type="gramEnd"/>
    </w:p>
    <w:p w14:paraId="75899DAD"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he has shortened my days.</w:t>
      </w:r>
    </w:p>
    <w:p w14:paraId="3B72FFA4"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“O my God,” I say, “do not take me away</w:t>
      </w:r>
    </w:p>
    <w:p w14:paraId="45C611EA"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at the midpoint of my life,</w:t>
      </w:r>
    </w:p>
    <w:p w14:paraId="5AAA27F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you whose years endure</w:t>
      </w:r>
    </w:p>
    <w:p w14:paraId="4CCBB5B3"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throughout all generations.”</w:t>
      </w:r>
    </w:p>
    <w:p w14:paraId="3E0669BF"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lastRenderedPageBreak/>
        <w:t>Long ago you laid the foundation of the earth,</w:t>
      </w:r>
    </w:p>
    <w:p w14:paraId="17139670"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and the heavens are the work of your hands.</w:t>
      </w:r>
    </w:p>
    <w:p w14:paraId="657EF631"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They will perish, but you </w:t>
      </w:r>
      <w:proofErr w:type="gramStart"/>
      <w:r w:rsidRPr="002521B3">
        <w:rPr>
          <w:rFonts w:ascii="Arial" w:hAnsi="Arial" w:cs="Arial"/>
          <w:color w:val="000000"/>
          <w:sz w:val="28"/>
          <w:szCs w:val="28"/>
          <w:shd w:val="clear" w:color="auto" w:fill="FFFFFF"/>
        </w:rPr>
        <w:t>endure;</w:t>
      </w:r>
      <w:proofErr w:type="gramEnd"/>
    </w:p>
    <w:p w14:paraId="52B795C8"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they will all wear out like a garment.</w:t>
      </w:r>
    </w:p>
    <w:p w14:paraId="67FA0DA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You change them like clothing, and they pass </w:t>
      </w:r>
      <w:proofErr w:type="gramStart"/>
      <w:r w:rsidRPr="002521B3">
        <w:rPr>
          <w:rFonts w:ascii="Arial" w:hAnsi="Arial" w:cs="Arial"/>
          <w:color w:val="000000"/>
          <w:sz w:val="28"/>
          <w:szCs w:val="28"/>
          <w:shd w:val="clear" w:color="auto" w:fill="FFFFFF"/>
        </w:rPr>
        <w:t>away;</w:t>
      </w:r>
      <w:proofErr w:type="gramEnd"/>
    </w:p>
    <w:p w14:paraId="7EEA53AC"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but you are the same, and your years have no end.</w:t>
      </w:r>
    </w:p>
    <w:p w14:paraId="7E98DA6D"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The children of your servants shall live </w:t>
      </w:r>
      <w:proofErr w:type="gramStart"/>
      <w:r w:rsidRPr="002521B3">
        <w:rPr>
          <w:rFonts w:ascii="Arial" w:hAnsi="Arial" w:cs="Arial"/>
          <w:color w:val="000000"/>
          <w:sz w:val="28"/>
          <w:szCs w:val="28"/>
          <w:shd w:val="clear" w:color="auto" w:fill="FFFFFF"/>
        </w:rPr>
        <w:t>secure;</w:t>
      </w:r>
      <w:proofErr w:type="gramEnd"/>
    </w:p>
    <w:p w14:paraId="49008BFF" w14:textId="77777777" w:rsidR="006D5D23" w:rsidRPr="002521B3" w:rsidRDefault="006D5D23"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their offspring shall be established in your presence.</w:t>
      </w:r>
    </w:p>
    <w:p w14:paraId="7DDE8F93" w14:textId="77777777" w:rsidR="006D5D23" w:rsidRPr="002521B3" w:rsidRDefault="006D5D23" w:rsidP="006D5D23">
      <w:pPr>
        <w:spacing w:after="120" w:line="276" w:lineRule="auto"/>
        <w:rPr>
          <w:rFonts w:ascii="Arial" w:hAnsi="Arial" w:cs="Arial"/>
          <w:b/>
          <w:bCs/>
          <w:color w:val="000000"/>
          <w:sz w:val="28"/>
          <w:szCs w:val="28"/>
          <w:shd w:val="clear" w:color="auto" w:fill="FFFFFF"/>
        </w:rPr>
      </w:pPr>
      <w:r w:rsidRPr="002521B3">
        <w:rPr>
          <w:rFonts w:ascii="Arial" w:hAnsi="Arial" w:cs="Arial"/>
          <w:b/>
          <w:bCs/>
          <w:color w:val="000000"/>
          <w:sz w:val="28"/>
          <w:szCs w:val="28"/>
          <w:shd w:val="clear" w:color="auto" w:fill="FFFFFF"/>
        </w:rPr>
        <w:t>Mark 1.21–45</w:t>
      </w:r>
    </w:p>
    <w:p w14:paraId="5E36FFD9" w14:textId="15D62B27" w:rsidR="006D5D23" w:rsidRPr="002521B3" w:rsidRDefault="00065255" w:rsidP="006D5D23">
      <w:pPr>
        <w:spacing w:after="120" w:line="276"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T</w:t>
      </w:r>
      <w:r w:rsidR="006D5D23" w:rsidRPr="002521B3">
        <w:rPr>
          <w:rFonts w:ascii="Arial" w:hAnsi="Arial" w:cs="Arial"/>
          <w:color w:val="000000"/>
          <w:sz w:val="28"/>
          <w:szCs w:val="28"/>
          <w:shd w:val="clear" w:color="auto" w:fill="FFFFFF"/>
        </w:rPr>
        <w:t>hey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14:paraId="7F021500"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Jesus Heals Many at Simon’s House</w:t>
      </w:r>
    </w:p>
    <w:p w14:paraId="0DEC93CB"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As soon as they left the synagogue, they entered the house of Simon and Andrew, with James and John. Now Simon’s mother-in-law was in bed with a fever, and they told him about her at once. He came and took her by the hand and lifted her up. Then the fever left her, and she began to serve them.</w:t>
      </w:r>
    </w:p>
    <w:p w14:paraId="47EE90B6"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That evening, at sunset, they brought to him all who were sick or possessed with demons. And the whole city was gathered around the door. And he cured many who were sick with various </w:t>
      </w:r>
      <w:proofErr w:type="gramStart"/>
      <w:r w:rsidRPr="002521B3">
        <w:rPr>
          <w:rFonts w:ascii="Arial" w:hAnsi="Arial" w:cs="Arial"/>
          <w:color w:val="000000"/>
          <w:sz w:val="28"/>
          <w:szCs w:val="28"/>
          <w:shd w:val="clear" w:color="auto" w:fill="FFFFFF"/>
        </w:rPr>
        <w:t>diseases, and</w:t>
      </w:r>
      <w:proofErr w:type="gramEnd"/>
      <w:r w:rsidRPr="002521B3">
        <w:rPr>
          <w:rFonts w:ascii="Arial" w:hAnsi="Arial" w:cs="Arial"/>
          <w:color w:val="000000"/>
          <w:sz w:val="28"/>
          <w:szCs w:val="28"/>
          <w:shd w:val="clear" w:color="auto" w:fill="FFFFFF"/>
        </w:rPr>
        <w:t xml:space="preserve"> cast out many demons; and he would not permit the demons to speak, because they knew him.</w:t>
      </w:r>
    </w:p>
    <w:p w14:paraId="26327846"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 Preaching Tour in Galilee</w:t>
      </w:r>
    </w:p>
    <w:p w14:paraId="793CED51"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In the morning, while it was still very dark, he got up and went out to a deserted place, and there he prayed. And Simon and his companions hunted for him. When they found him, they said to him, “Everyone is searching for </w:t>
      </w:r>
      <w:r w:rsidRPr="002521B3">
        <w:rPr>
          <w:rFonts w:ascii="Arial" w:hAnsi="Arial" w:cs="Arial"/>
          <w:color w:val="000000"/>
          <w:sz w:val="28"/>
          <w:szCs w:val="28"/>
          <w:shd w:val="clear" w:color="auto" w:fill="FFFFFF"/>
        </w:rPr>
        <w:lastRenderedPageBreak/>
        <w:t xml:space="preserve">you.” He answered, “Let us go on to the </w:t>
      </w:r>
      <w:proofErr w:type="spellStart"/>
      <w:r w:rsidRPr="002521B3">
        <w:rPr>
          <w:rFonts w:ascii="Arial" w:hAnsi="Arial" w:cs="Arial"/>
          <w:color w:val="000000"/>
          <w:sz w:val="28"/>
          <w:szCs w:val="28"/>
          <w:shd w:val="clear" w:color="auto" w:fill="FFFFFF"/>
        </w:rPr>
        <w:t>neighboring</w:t>
      </w:r>
      <w:proofErr w:type="spellEnd"/>
      <w:r w:rsidRPr="002521B3">
        <w:rPr>
          <w:rFonts w:ascii="Arial" w:hAnsi="Arial" w:cs="Arial"/>
          <w:color w:val="000000"/>
          <w:sz w:val="28"/>
          <w:szCs w:val="28"/>
          <w:shd w:val="clear" w:color="auto" w:fill="FFFFFF"/>
        </w:rPr>
        <w:t xml:space="preserve"> towns, so that I may proclaim the message there also; for that is what I came out to do.” And he went throughout Galilee, proclaiming the message in their synagogues and casting out demons.</w:t>
      </w:r>
    </w:p>
    <w:p w14:paraId="31693F1A"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Jesus Cleanses a Leper</w:t>
      </w:r>
    </w:p>
    <w:p w14:paraId="2DA699E5" w14:textId="77777777" w:rsidR="006D5D23" w:rsidRPr="002521B3" w:rsidRDefault="006D5D23" w:rsidP="006D5D23">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A leper came to him begging him, and kneeling he said to him, “If you choose, you can make me clean.” Moved with pity, Jesus stretched out his hand and touched him, and said to him, “I do choose. Be made clean!” Immediately the leprosy left him, and he was made clean. After sternly warning him he sent him away at once, saying to him, “See that you say nothing to anyone; but go, show yourself to the priest, and offer for your cleansing what Moses commanded, as a testimony to them.” But he went out and began to proclaim it freely, and to spread the word, so that Jesus could no longer go into a town openly, but stayed out in the country; and people came to him from every quarter.</w:t>
      </w:r>
    </w:p>
    <w:p w14:paraId="25FF5865" w14:textId="29F237F3" w:rsidR="006D5D23" w:rsidRPr="002521B3" w:rsidRDefault="006D5D23" w:rsidP="00065255">
      <w:pPr>
        <w:spacing w:after="240" w:line="276" w:lineRule="auto"/>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This is the word of the Lord.</w:t>
      </w:r>
      <w:r w:rsidR="00065255">
        <w:rPr>
          <w:rFonts w:ascii="Arial" w:hAnsi="Arial" w:cs="Arial"/>
          <w:color w:val="000000"/>
          <w:sz w:val="28"/>
          <w:szCs w:val="28"/>
          <w:shd w:val="clear" w:color="auto" w:fill="FFFFFF"/>
        </w:rPr>
        <w:tab/>
      </w:r>
      <w:r w:rsidR="00065255">
        <w:rPr>
          <w:rFonts w:ascii="Arial" w:hAnsi="Arial" w:cs="Arial"/>
          <w:color w:val="000000"/>
          <w:sz w:val="28"/>
          <w:szCs w:val="28"/>
          <w:shd w:val="clear" w:color="auto" w:fill="FFFFFF"/>
        </w:rPr>
        <w:tab/>
      </w:r>
      <w:r w:rsidR="00065255">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Thanks be to God.</w:t>
      </w:r>
    </w:p>
    <w:p w14:paraId="78CDA064" w14:textId="268D8CC1" w:rsidR="00AC024E" w:rsidRPr="002D1135" w:rsidRDefault="00AC024E" w:rsidP="005E433A">
      <w:pPr>
        <w:spacing w:after="120" w:line="276" w:lineRule="auto"/>
        <w:rPr>
          <w:rFonts w:ascii="Arial" w:hAnsi="Arial" w:cs="Arial"/>
          <w:b/>
          <w:bCs/>
          <w:color w:val="7030A0"/>
          <w:sz w:val="28"/>
          <w:szCs w:val="28"/>
          <w:shd w:val="clear" w:color="auto" w:fill="FFFFFF"/>
        </w:rPr>
      </w:pPr>
      <w:r w:rsidRPr="002D1135">
        <w:rPr>
          <w:rFonts w:ascii="Arial" w:hAnsi="Arial" w:cs="Arial"/>
          <w:b/>
          <w:bCs/>
          <w:color w:val="7030A0"/>
          <w:sz w:val="28"/>
          <w:szCs w:val="28"/>
          <w:shd w:val="clear" w:color="auto" w:fill="FFFFFF"/>
        </w:rPr>
        <w:t>Prayers of Intercession</w:t>
      </w:r>
    </w:p>
    <w:p w14:paraId="65DB69CC" w14:textId="7528D15C" w:rsidR="00065255" w:rsidRPr="002521B3" w:rsidRDefault="00065255" w:rsidP="003473C4">
      <w:pPr>
        <w:spacing w:after="120" w:line="276" w:lineRule="auto"/>
        <w:rPr>
          <w:rFonts w:ascii="Arial" w:hAnsi="Arial" w:cs="Arial"/>
          <w:color w:val="000000"/>
          <w:sz w:val="28"/>
          <w:szCs w:val="28"/>
          <w:shd w:val="clear" w:color="auto" w:fill="FFFFFF"/>
        </w:rPr>
      </w:pPr>
      <w:proofErr w:type="gramStart"/>
      <w:r w:rsidRPr="002521B3">
        <w:rPr>
          <w:rFonts w:ascii="Arial" w:hAnsi="Arial" w:cs="Arial"/>
          <w:color w:val="000000"/>
          <w:sz w:val="28"/>
          <w:szCs w:val="28"/>
          <w:shd w:val="clear" w:color="auto" w:fill="FFFFFF"/>
        </w:rPr>
        <w:t>God our Father,</w:t>
      </w:r>
      <w:proofErr w:type="gramEnd"/>
      <w:r w:rsidR="003473C4">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grant us the help of your Holy Spirit</w:t>
      </w:r>
      <w:r w:rsidR="003473C4">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in our prayers for the salvation of all people.</w:t>
      </w:r>
    </w:p>
    <w:p w14:paraId="22BE1951" w14:textId="70C2A5F1" w:rsidR="00065255" w:rsidRPr="002521B3" w:rsidRDefault="00065255"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We pray for the Church throughout the world</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 xml:space="preserve">for our church and all its members, </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and other local churches in these unprecedented days, that in faith and unity we may be constantly renewed by your Holy Spirit for mission and service.</w:t>
      </w:r>
    </w:p>
    <w:p w14:paraId="17BB8493" w14:textId="7AC755F5" w:rsidR="00065255" w:rsidRPr="002521B3" w:rsidRDefault="00065255" w:rsidP="00065255">
      <w:pPr>
        <w:spacing w:after="240" w:line="276" w:lineRule="auto"/>
        <w:ind w:firstLine="72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Lord, in your mercy</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hear our prayer.</w:t>
      </w:r>
    </w:p>
    <w:p w14:paraId="5E62A262" w14:textId="1C758523" w:rsidR="00065255" w:rsidRPr="002521B3" w:rsidRDefault="00065255"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We pray for the peoples of the world</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for the leaders of the nations that especially during this global pandemic and economic upheaval</w:t>
      </w:r>
      <w:r>
        <w:rPr>
          <w:rFonts w:ascii="Arial" w:hAnsi="Arial" w:cs="Arial"/>
          <w:color w:val="000000"/>
          <w:sz w:val="28"/>
          <w:szCs w:val="28"/>
          <w:shd w:val="clear" w:color="auto" w:fill="FFFFFF"/>
        </w:rPr>
        <w:t xml:space="preserve"> that </w:t>
      </w:r>
      <w:r w:rsidRPr="002521B3">
        <w:rPr>
          <w:rFonts w:ascii="Arial" w:hAnsi="Arial" w:cs="Arial"/>
          <w:color w:val="000000"/>
          <w:sz w:val="28"/>
          <w:szCs w:val="28"/>
          <w:shd w:val="clear" w:color="auto" w:fill="FFFFFF"/>
        </w:rPr>
        <w:t xml:space="preserve">they may seek justice, </w:t>
      </w:r>
      <w:proofErr w:type="gramStart"/>
      <w:r w:rsidRPr="002521B3">
        <w:rPr>
          <w:rFonts w:ascii="Arial" w:hAnsi="Arial" w:cs="Arial"/>
          <w:color w:val="000000"/>
          <w:sz w:val="28"/>
          <w:szCs w:val="28"/>
          <w:shd w:val="clear" w:color="auto" w:fill="FFFFFF"/>
        </w:rPr>
        <w:t>freedom</w:t>
      </w:r>
      <w:proofErr w:type="gramEnd"/>
      <w:r w:rsidRPr="002521B3">
        <w:rPr>
          <w:rFonts w:ascii="Arial" w:hAnsi="Arial" w:cs="Arial"/>
          <w:color w:val="000000"/>
          <w:sz w:val="28"/>
          <w:szCs w:val="28"/>
          <w:shd w:val="clear" w:color="auto" w:fill="FFFFFF"/>
        </w:rPr>
        <w:t xml:space="preserve"> and peace for all.</w:t>
      </w:r>
    </w:p>
    <w:p w14:paraId="575442A4" w14:textId="4FE6B8BD" w:rsidR="00065255" w:rsidRPr="002521B3" w:rsidRDefault="00065255" w:rsidP="00065255">
      <w:pPr>
        <w:spacing w:after="240" w:line="276" w:lineRule="auto"/>
        <w:ind w:firstLine="72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Lord, in your mercy</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hear our prayer.</w:t>
      </w:r>
    </w:p>
    <w:p w14:paraId="68F59A5E" w14:textId="33DF6A35" w:rsidR="00065255" w:rsidRPr="002521B3" w:rsidRDefault="00065255"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 xml:space="preserve">We pray for our </w:t>
      </w:r>
      <w:proofErr w:type="gramStart"/>
      <w:r w:rsidRPr="002521B3">
        <w:rPr>
          <w:rFonts w:ascii="Arial" w:hAnsi="Arial" w:cs="Arial"/>
          <w:color w:val="000000"/>
          <w:sz w:val="28"/>
          <w:szCs w:val="28"/>
          <w:shd w:val="clear" w:color="auto" w:fill="FFFFFF"/>
        </w:rPr>
        <w:t>country,  for</w:t>
      </w:r>
      <w:proofErr w:type="gramEnd"/>
      <w:r w:rsidRPr="002521B3">
        <w:rPr>
          <w:rFonts w:ascii="Arial" w:hAnsi="Arial" w:cs="Arial"/>
          <w:color w:val="000000"/>
          <w:sz w:val="28"/>
          <w:szCs w:val="28"/>
          <w:shd w:val="clear" w:color="auto" w:fill="FFFFFF"/>
        </w:rPr>
        <w:t xml:space="preserve"> those who have authority and influence. We remember especially the Prime Minster and Cabinet, and those who advise them,</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for County Councils and Local Authorities.</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May all serve one another in wisdom, honesty, and compassion.</w:t>
      </w:r>
    </w:p>
    <w:p w14:paraId="15D22F04" w14:textId="5D2D3FA7" w:rsidR="00065255" w:rsidRPr="002521B3" w:rsidRDefault="00065255" w:rsidP="00065255">
      <w:pPr>
        <w:spacing w:after="240" w:line="276" w:lineRule="auto"/>
        <w:ind w:firstLine="72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Lord, in your mercy</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hear our prayer.</w:t>
      </w:r>
    </w:p>
    <w:p w14:paraId="48407C8C" w14:textId="379EEDD8" w:rsidR="00065255" w:rsidRPr="002521B3" w:rsidRDefault="00065255"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lastRenderedPageBreak/>
        <w:t>We pray for those among whom we live and work,</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for all our neighbours, for our families and loved ones near and far; teach us so to use your gifts that together we may find joy in your creation.</w:t>
      </w:r>
    </w:p>
    <w:p w14:paraId="552B4F4E" w14:textId="67CC99F3" w:rsidR="00065255" w:rsidRPr="002521B3" w:rsidRDefault="00065255" w:rsidP="00065255">
      <w:pPr>
        <w:spacing w:after="240" w:line="276" w:lineRule="auto"/>
        <w:ind w:firstLine="72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Lord, in your mercy</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hear our prayer.</w:t>
      </w:r>
    </w:p>
    <w:p w14:paraId="02A4C9BB" w14:textId="5F90BDBA" w:rsidR="00065255" w:rsidRPr="002521B3" w:rsidRDefault="00065255" w:rsidP="00065255">
      <w:pPr>
        <w:spacing w:after="24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We pray for all in sorrow, need, anxiety and sickness,</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especially those whose health has deteriorated during this pandemic and those whose treatments have been put at risk; in weakness may they know your strength and in despair find hope.</w:t>
      </w:r>
    </w:p>
    <w:p w14:paraId="3766B0D8" w14:textId="2D9CD70F" w:rsidR="00065255" w:rsidRPr="002521B3" w:rsidRDefault="00065255" w:rsidP="00065255">
      <w:pPr>
        <w:spacing w:after="240" w:line="276" w:lineRule="auto"/>
        <w:ind w:firstLine="720"/>
        <w:rPr>
          <w:rFonts w:ascii="Arial" w:hAnsi="Arial" w:cs="Arial"/>
          <w:b/>
          <w:bCs/>
          <w:color w:val="000000"/>
          <w:sz w:val="28"/>
          <w:szCs w:val="28"/>
          <w:shd w:val="clear" w:color="auto" w:fill="FFFFFF"/>
        </w:rPr>
      </w:pPr>
      <w:r w:rsidRPr="002521B3">
        <w:rPr>
          <w:rFonts w:ascii="Arial" w:hAnsi="Arial" w:cs="Arial"/>
          <w:color w:val="000000"/>
          <w:sz w:val="28"/>
          <w:szCs w:val="28"/>
          <w:shd w:val="clear" w:color="auto" w:fill="FFFFFF"/>
        </w:rPr>
        <w:t>Lord, in your mercy</w:t>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Pr>
          <w:rFonts w:ascii="Arial" w:hAnsi="Arial" w:cs="Arial"/>
          <w:color w:val="000000"/>
          <w:sz w:val="28"/>
          <w:szCs w:val="28"/>
          <w:shd w:val="clear" w:color="auto" w:fill="FFFFFF"/>
        </w:rPr>
        <w:tab/>
      </w:r>
      <w:r w:rsidRPr="002521B3">
        <w:rPr>
          <w:rFonts w:ascii="Arial" w:hAnsi="Arial" w:cs="Arial"/>
          <w:b/>
          <w:bCs/>
          <w:color w:val="000000"/>
          <w:sz w:val="28"/>
          <w:szCs w:val="28"/>
          <w:shd w:val="clear" w:color="auto" w:fill="FFFFFF"/>
        </w:rPr>
        <w:t>hear our prayer.</w:t>
      </w:r>
    </w:p>
    <w:p w14:paraId="51124C99" w14:textId="5DE0B5D3" w:rsidR="00065255" w:rsidRPr="002521B3" w:rsidRDefault="00065255" w:rsidP="00065255">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In you, Father, we are one family, on earth and in heaven. We remember in your presence those who have died… giving thanks especially for those</w:t>
      </w:r>
      <w:r>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who have revealed to us your grace in Christ.</w:t>
      </w:r>
    </w:p>
    <w:p w14:paraId="06C6951F" w14:textId="49221520" w:rsidR="00065255" w:rsidRPr="002521B3" w:rsidRDefault="00065255" w:rsidP="00065255">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Help us to follow the example of your saints in light</w:t>
      </w:r>
      <w:r w:rsidR="003473C4">
        <w:rPr>
          <w:rFonts w:ascii="Arial" w:hAnsi="Arial" w:cs="Arial"/>
          <w:color w:val="000000"/>
          <w:sz w:val="28"/>
          <w:szCs w:val="28"/>
          <w:shd w:val="clear" w:color="auto" w:fill="FFFFFF"/>
        </w:rPr>
        <w:t xml:space="preserve"> </w:t>
      </w:r>
      <w:r w:rsidRPr="002521B3">
        <w:rPr>
          <w:rFonts w:ascii="Arial" w:hAnsi="Arial" w:cs="Arial"/>
          <w:color w:val="000000"/>
          <w:sz w:val="28"/>
          <w:szCs w:val="28"/>
          <w:shd w:val="clear" w:color="auto" w:fill="FFFFFF"/>
        </w:rPr>
        <w:t xml:space="preserve">and bring us with them to the fullness of your eternal </w:t>
      </w:r>
      <w:proofErr w:type="gramStart"/>
      <w:r w:rsidRPr="002521B3">
        <w:rPr>
          <w:rFonts w:ascii="Arial" w:hAnsi="Arial" w:cs="Arial"/>
          <w:color w:val="000000"/>
          <w:sz w:val="28"/>
          <w:szCs w:val="28"/>
          <w:shd w:val="clear" w:color="auto" w:fill="FFFFFF"/>
        </w:rPr>
        <w:t>joy;</w:t>
      </w:r>
      <w:proofErr w:type="gramEnd"/>
      <w:r w:rsidRPr="002521B3">
        <w:rPr>
          <w:rFonts w:ascii="Arial" w:hAnsi="Arial" w:cs="Arial"/>
          <w:color w:val="000000"/>
          <w:sz w:val="28"/>
          <w:szCs w:val="28"/>
          <w:shd w:val="clear" w:color="auto" w:fill="FFFFFF"/>
        </w:rPr>
        <w:t xml:space="preserve"> through Jesus Christ our Lord. </w:t>
      </w:r>
      <w:r w:rsidRPr="002521B3">
        <w:rPr>
          <w:rFonts w:ascii="Arial" w:hAnsi="Arial" w:cs="Arial"/>
          <w:b/>
          <w:bCs/>
          <w:color w:val="000000"/>
          <w:sz w:val="28"/>
          <w:szCs w:val="28"/>
          <w:shd w:val="clear" w:color="auto" w:fill="FFFFFF"/>
        </w:rPr>
        <w:t>Amen.</w:t>
      </w:r>
    </w:p>
    <w:p w14:paraId="0B537FCF" w14:textId="77777777" w:rsidR="00065255" w:rsidRPr="003473C4" w:rsidRDefault="00065255" w:rsidP="00065255">
      <w:pPr>
        <w:spacing w:after="120" w:line="276" w:lineRule="auto"/>
        <w:rPr>
          <w:rFonts w:ascii="Arial" w:hAnsi="Arial" w:cs="Arial"/>
          <w:i/>
          <w:iCs/>
          <w:color w:val="C00000"/>
          <w:sz w:val="28"/>
          <w:szCs w:val="28"/>
          <w:shd w:val="clear" w:color="auto" w:fill="FFFFFF"/>
        </w:rPr>
      </w:pPr>
      <w:r w:rsidRPr="003473C4">
        <w:rPr>
          <w:rFonts w:ascii="Arial" w:hAnsi="Arial" w:cs="Arial"/>
          <w:i/>
          <w:iCs/>
          <w:color w:val="C00000"/>
          <w:sz w:val="28"/>
          <w:szCs w:val="28"/>
          <w:shd w:val="clear" w:color="auto" w:fill="FFFFFF"/>
        </w:rPr>
        <w:t>In silence bring more personal intercessions to God….</w:t>
      </w:r>
    </w:p>
    <w:p w14:paraId="03D6A4B8" w14:textId="419D34E9" w:rsidR="00065255" w:rsidRPr="002521B3" w:rsidRDefault="00065255" w:rsidP="00065255">
      <w:pPr>
        <w:spacing w:after="120" w:line="276" w:lineRule="auto"/>
        <w:rPr>
          <w:rFonts w:ascii="Arial" w:hAnsi="Arial" w:cs="Arial"/>
          <w:color w:val="000000"/>
          <w:sz w:val="28"/>
          <w:szCs w:val="28"/>
          <w:shd w:val="clear" w:color="auto" w:fill="FFFFFF"/>
        </w:rPr>
      </w:pPr>
      <w:r w:rsidRPr="002521B3">
        <w:rPr>
          <w:rFonts w:ascii="Arial" w:hAnsi="Arial" w:cs="Arial"/>
          <w:color w:val="000000"/>
          <w:sz w:val="28"/>
          <w:szCs w:val="28"/>
          <w:shd w:val="clear" w:color="auto" w:fill="FFFFFF"/>
        </w:rPr>
        <w:t>We draw all our prayers together in the prayer that Jesus gave us:</w:t>
      </w:r>
    </w:p>
    <w:p w14:paraId="5C79E1E3" w14:textId="77777777" w:rsidR="00065255" w:rsidRPr="002521B3" w:rsidRDefault="00065255" w:rsidP="00065255">
      <w:pPr>
        <w:spacing w:after="120" w:line="276" w:lineRule="auto"/>
        <w:rPr>
          <w:rFonts w:ascii="Arial" w:hAnsi="Arial" w:cs="Arial"/>
          <w:b/>
          <w:bCs/>
          <w:color w:val="000000"/>
          <w:sz w:val="28"/>
          <w:szCs w:val="28"/>
        </w:rPr>
      </w:pPr>
      <w:r w:rsidRPr="002521B3">
        <w:rPr>
          <w:rFonts w:ascii="Arial" w:hAnsi="Arial" w:cs="Arial"/>
          <w:b/>
          <w:bCs/>
          <w:color w:val="000000"/>
          <w:sz w:val="28"/>
          <w:szCs w:val="28"/>
          <w:shd w:val="clear" w:color="auto" w:fill="FFFFFF"/>
        </w:rPr>
        <w:t>Our Father….</w:t>
      </w:r>
    </w:p>
    <w:p w14:paraId="66A54836" w14:textId="7201B31D" w:rsidR="00065255" w:rsidRPr="002521B3" w:rsidRDefault="00065255" w:rsidP="00065255">
      <w:pPr>
        <w:spacing w:after="120" w:line="276" w:lineRule="auto"/>
        <w:rPr>
          <w:rFonts w:ascii="Arial" w:hAnsi="Arial" w:cs="Arial"/>
          <w:sz w:val="28"/>
          <w:szCs w:val="28"/>
        </w:rPr>
      </w:pPr>
      <w:r w:rsidRPr="002521B3">
        <w:rPr>
          <w:rFonts w:ascii="Arial" w:hAnsi="Arial" w:cs="Arial"/>
          <w:sz w:val="28"/>
          <w:szCs w:val="28"/>
        </w:rPr>
        <w:t>Lord our God</w:t>
      </w:r>
      <w:r w:rsidR="003473C4">
        <w:rPr>
          <w:rFonts w:ascii="Arial" w:hAnsi="Arial" w:cs="Arial"/>
          <w:sz w:val="28"/>
          <w:szCs w:val="28"/>
        </w:rPr>
        <w:t xml:space="preserve"> </w:t>
      </w:r>
      <w:r w:rsidRPr="002521B3">
        <w:rPr>
          <w:rFonts w:ascii="Arial" w:hAnsi="Arial" w:cs="Arial"/>
          <w:sz w:val="28"/>
          <w:szCs w:val="28"/>
        </w:rPr>
        <w:t>at the ending of this day,</w:t>
      </w:r>
    </w:p>
    <w:p w14:paraId="6DD033AE" w14:textId="77777777" w:rsidR="00065255" w:rsidRPr="002521B3" w:rsidRDefault="00065255" w:rsidP="00065255">
      <w:pPr>
        <w:spacing w:after="120" w:line="276" w:lineRule="auto"/>
        <w:rPr>
          <w:rFonts w:ascii="Arial" w:hAnsi="Arial" w:cs="Arial"/>
          <w:sz w:val="28"/>
          <w:szCs w:val="28"/>
        </w:rPr>
      </w:pPr>
      <w:r w:rsidRPr="002521B3">
        <w:rPr>
          <w:rFonts w:ascii="Arial" w:hAnsi="Arial" w:cs="Arial"/>
          <w:sz w:val="28"/>
          <w:szCs w:val="28"/>
        </w:rPr>
        <w:t>and in the darkness and silence of this night,</w:t>
      </w:r>
    </w:p>
    <w:p w14:paraId="675B81E9" w14:textId="77777777" w:rsidR="00065255" w:rsidRPr="002521B3" w:rsidRDefault="00065255" w:rsidP="00065255">
      <w:pPr>
        <w:spacing w:after="120" w:line="276" w:lineRule="auto"/>
        <w:rPr>
          <w:rFonts w:ascii="Arial" w:hAnsi="Arial" w:cs="Arial"/>
          <w:sz w:val="28"/>
          <w:szCs w:val="28"/>
        </w:rPr>
      </w:pPr>
      <w:r w:rsidRPr="002521B3">
        <w:rPr>
          <w:rFonts w:ascii="Arial" w:hAnsi="Arial" w:cs="Arial"/>
          <w:sz w:val="28"/>
          <w:szCs w:val="28"/>
        </w:rPr>
        <w:t>cover us with healing and forgiveness,</w:t>
      </w:r>
    </w:p>
    <w:p w14:paraId="3C93B078" w14:textId="77777777" w:rsidR="00065255" w:rsidRPr="002521B3" w:rsidRDefault="00065255" w:rsidP="00065255">
      <w:pPr>
        <w:spacing w:after="120" w:line="276" w:lineRule="auto"/>
        <w:rPr>
          <w:rFonts w:ascii="Arial" w:hAnsi="Arial" w:cs="Arial"/>
          <w:sz w:val="28"/>
          <w:szCs w:val="28"/>
        </w:rPr>
      </w:pPr>
      <w:r w:rsidRPr="002521B3">
        <w:rPr>
          <w:rFonts w:ascii="Arial" w:hAnsi="Arial" w:cs="Arial"/>
          <w:sz w:val="28"/>
          <w:szCs w:val="28"/>
        </w:rPr>
        <w:t xml:space="preserve">that we may take our rest in </w:t>
      </w:r>
      <w:proofErr w:type="gramStart"/>
      <w:r w:rsidRPr="002521B3">
        <w:rPr>
          <w:rFonts w:ascii="Arial" w:hAnsi="Arial" w:cs="Arial"/>
          <w:sz w:val="28"/>
          <w:szCs w:val="28"/>
        </w:rPr>
        <w:t>peace;</w:t>
      </w:r>
      <w:proofErr w:type="gramEnd"/>
    </w:p>
    <w:p w14:paraId="08E5C9DB" w14:textId="77777777" w:rsidR="00065255" w:rsidRPr="002521B3" w:rsidRDefault="00065255" w:rsidP="003473C4">
      <w:pPr>
        <w:spacing w:after="240" w:line="276" w:lineRule="auto"/>
        <w:rPr>
          <w:rFonts w:ascii="Arial" w:hAnsi="Arial" w:cs="Arial"/>
          <w:sz w:val="28"/>
          <w:szCs w:val="28"/>
        </w:rPr>
      </w:pPr>
      <w:r w:rsidRPr="002521B3">
        <w:rPr>
          <w:rFonts w:ascii="Arial" w:hAnsi="Arial" w:cs="Arial"/>
          <w:sz w:val="28"/>
          <w:szCs w:val="28"/>
        </w:rPr>
        <w:t xml:space="preserve">through Jesus Christ our Lord. </w:t>
      </w:r>
      <w:r w:rsidRPr="002521B3">
        <w:rPr>
          <w:rFonts w:ascii="Arial" w:hAnsi="Arial" w:cs="Arial"/>
          <w:b/>
          <w:bCs/>
          <w:sz w:val="28"/>
          <w:szCs w:val="28"/>
        </w:rPr>
        <w:t xml:space="preserve"> Amen.</w:t>
      </w:r>
    </w:p>
    <w:p w14:paraId="6D2282D4" w14:textId="6001F912" w:rsidR="00801EF8" w:rsidRPr="002D1135" w:rsidRDefault="00801EF8" w:rsidP="003E3860">
      <w:pPr>
        <w:spacing w:after="120" w:line="276" w:lineRule="auto"/>
        <w:rPr>
          <w:rFonts w:ascii="Arial" w:hAnsi="Arial" w:cs="Arial"/>
          <w:b/>
          <w:bCs/>
          <w:color w:val="7030A0"/>
          <w:sz w:val="28"/>
          <w:szCs w:val="28"/>
        </w:rPr>
      </w:pPr>
      <w:r w:rsidRPr="002D1135">
        <w:rPr>
          <w:rFonts w:ascii="Arial" w:hAnsi="Arial" w:cs="Arial"/>
          <w:b/>
          <w:bCs/>
          <w:color w:val="7030A0"/>
          <w:sz w:val="28"/>
          <w:szCs w:val="28"/>
        </w:rPr>
        <w:t>The Benediction</w:t>
      </w:r>
    </w:p>
    <w:p w14:paraId="112ABF18" w14:textId="77777777" w:rsidR="00065255" w:rsidRPr="002521B3" w:rsidRDefault="00065255" w:rsidP="00065255">
      <w:pPr>
        <w:pStyle w:val="BodyText2"/>
        <w:spacing w:line="276" w:lineRule="auto"/>
        <w:ind w:left="2160"/>
        <w:rPr>
          <w:rFonts w:ascii="Arial" w:hAnsi="Arial" w:cs="Arial"/>
          <w:sz w:val="28"/>
          <w:szCs w:val="28"/>
        </w:rPr>
      </w:pPr>
      <w:r w:rsidRPr="002521B3">
        <w:rPr>
          <w:rFonts w:ascii="Arial" w:hAnsi="Arial" w:cs="Arial"/>
          <w:sz w:val="28"/>
          <w:szCs w:val="28"/>
        </w:rPr>
        <w:t xml:space="preserve">We will lie down in peace and take our </w:t>
      </w:r>
      <w:proofErr w:type="gramStart"/>
      <w:r w:rsidRPr="002521B3">
        <w:rPr>
          <w:rFonts w:ascii="Arial" w:hAnsi="Arial" w:cs="Arial"/>
          <w:sz w:val="28"/>
          <w:szCs w:val="28"/>
        </w:rPr>
        <w:t>rest;</w:t>
      </w:r>
      <w:proofErr w:type="gramEnd"/>
    </w:p>
    <w:p w14:paraId="2FF1B318" w14:textId="77777777" w:rsidR="00065255" w:rsidRPr="002521B3" w:rsidRDefault="00065255" w:rsidP="00065255">
      <w:pPr>
        <w:pStyle w:val="BodyText2"/>
        <w:spacing w:line="276" w:lineRule="auto"/>
        <w:ind w:left="2160"/>
        <w:rPr>
          <w:rFonts w:ascii="Arial" w:hAnsi="Arial" w:cs="Arial"/>
          <w:b/>
          <w:bCs/>
          <w:sz w:val="28"/>
          <w:szCs w:val="28"/>
        </w:rPr>
      </w:pPr>
      <w:r w:rsidRPr="002521B3">
        <w:rPr>
          <w:rFonts w:ascii="Arial" w:hAnsi="Arial" w:cs="Arial"/>
          <w:b/>
          <w:bCs/>
          <w:sz w:val="28"/>
          <w:szCs w:val="28"/>
        </w:rPr>
        <w:t>for you alone, Lord, make us dwell in safety.</w:t>
      </w:r>
    </w:p>
    <w:p w14:paraId="1632ECA1" w14:textId="0749B89E" w:rsidR="00801EF8" w:rsidRPr="002D1135" w:rsidRDefault="00801EF8" w:rsidP="003E3860">
      <w:pPr>
        <w:spacing w:after="120" w:line="276" w:lineRule="auto"/>
        <w:rPr>
          <w:rFonts w:ascii="Arial" w:hAnsi="Arial" w:cs="Arial"/>
          <w:b/>
          <w:bCs/>
          <w:color w:val="7030A0"/>
          <w:sz w:val="28"/>
          <w:szCs w:val="28"/>
        </w:rPr>
      </w:pPr>
      <w:r w:rsidRPr="002D1135">
        <w:rPr>
          <w:rFonts w:ascii="Arial" w:hAnsi="Arial" w:cs="Arial"/>
          <w:b/>
          <w:bCs/>
          <w:color w:val="7030A0"/>
          <w:sz w:val="28"/>
          <w:szCs w:val="28"/>
        </w:rPr>
        <w:t>The Dismissal</w:t>
      </w:r>
    </w:p>
    <w:p w14:paraId="78B3F091" w14:textId="291AAE86" w:rsidR="00801EF8" w:rsidRPr="005E433A" w:rsidRDefault="002A6996" w:rsidP="00065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rPr>
          <w:rFonts w:ascii="Arial" w:hAnsi="Arial" w:cs="Arial"/>
          <w:sz w:val="28"/>
          <w:szCs w:val="28"/>
        </w:rPr>
      </w:pPr>
      <w:r w:rsidRPr="005E433A">
        <w:rPr>
          <w:rFonts w:ascii="Arial" w:hAnsi="Arial" w:cs="Arial"/>
          <w:sz w:val="28"/>
          <w:szCs w:val="28"/>
        </w:rPr>
        <w:t>May the souls of the faithful,</w:t>
      </w:r>
    </w:p>
    <w:p w14:paraId="7FA61C33" w14:textId="2B966BA9" w:rsidR="002A6996" w:rsidRPr="005E433A" w:rsidRDefault="00065255" w:rsidP="00065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rPr>
          <w:rFonts w:ascii="Arial" w:hAnsi="Arial" w:cs="Arial"/>
          <w:sz w:val="28"/>
          <w:szCs w:val="28"/>
        </w:rPr>
      </w:pPr>
      <w:r>
        <w:rPr>
          <w:rFonts w:ascii="Arial" w:hAnsi="Arial" w:cs="Arial"/>
          <w:sz w:val="28"/>
          <w:szCs w:val="28"/>
        </w:rPr>
        <w:t>t</w:t>
      </w:r>
      <w:r w:rsidR="002A6996" w:rsidRPr="005E433A">
        <w:rPr>
          <w:rFonts w:ascii="Arial" w:hAnsi="Arial" w:cs="Arial"/>
          <w:sz w:val="28"/>
          <w:szCs w:val="28"/>
        </w:rPr>
        <w:t>hrough the mercy of God,</w:t>
      </w:r>
    </w:p>
    <w:p w14:paraId="5BEF6745" w14:textId="39C19940" w:rsidR="002A6996" w:rsidRPr="005E433A" w:rsidRDefault="00065255" w:rsidP="00065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rPr>
          <w:rFonts w:ascii="Arial" w:hAnsi="Arial" w:cs="Arial"/>
          <w:b/>
          <w:bCs/>
          <w:sz w:val="28"/>
          <w:szCs w:val="28"/>
        </w:rPr>
      </w:pPr>
      <w:r>
        <w:rPr>
          <w:rFonts w:ascii="Arial" w:hAnsi="Arial" w:cs="Arial"/>
          <w:sz w:val="28"/>
          <w:szCs w:val="28"/>
        </w:rPr>
        <w:t>r</w:t>
      </w:r>
      <w:r w:rsidR="002A6996" w:rsidRPr="005E433A">
        <w:rPr>
          <w:rFonts w:ascii="Arial" w:hAnsi="Arial" w:cs="Arial"/>
          <w:sz w:val="28"/>
          <w:szCs w:val="28"/>
        </w:rPr>
        <w:t xml:space="preserve">est in peace and rise in glory. </w:t>
      </w:r>
      <w:r w:rsidR="002A6996" w:rsidRPr="005E433A">
        <w:rPr>
          <w:rFonts w:ascii="Arial" w:hAnsi="Arial" w:cs="Arial"/>
          <w:b/>
          <w:bCs/>
          <w:sz w:val="28"/>
          <w:szCs w:val="28"/>
        </w:rPr>
        <w:t>Amen.</w:t>
      </w:r>
    </w:p>
    <w:p w14:paraId="63F48478" w14:textId="77777777" w:rsidR="001D5457" w:rsidRPr="005E433A" w:rsidRDefault="001D5457" w:rsidP="005E433A">
      <w:pPr>
        <w:spacing w:after="120" w:line="276" w:lineRule="auto"/>
        <w:rPr>
          <w:rFonts w:ascii="Arial" w:hAnsi="Arial" w:cs="Arial"/>
          <w:color w:val="000000"/>
          <w:sz w:val="28"/>
          <w:szCs w:val="28"/>
        </w:rPr>
      </w:pPr>
    </w:p>
    <w:p w14:paraId="6B2E57F6" w14:textId="6BF35F7E" w:rsidR="00C860E8" w:rsidRPr="003E3860" w:rsidRDefault="00C860E8" w:rsidP="003E3860">
      <w:pPr>
        <w:spacing w:after="120" w:line="276" w:lineRule="auto"/>
        <w:jc w:val="center"/>
        <w:rPr>
          <w:rFonts w:ascii="Arial" w:hAnsi="Arial" w:cs="Arial"/>
          <w:sz w:val="20"/>
          <w:szCs w:val="20"/>
        </w:rPr>
      </w:pPr>
      <w:r w:rsidRPr="003E3860">
        <w:rPr>
          <w:rFonts w:ascii="Arial" w:hAnsi="Arial" w:cs="Arial"/>
          <w:color w:val="000000"/>
          <w:sz w:val="20"/>
          <w:szCs w:val="20"/>
        </w:rPr>
        <w:t>Some material included in this service is copyright: © 1999 Trustees for Methodist Church Purposes</w:t>
      </w:r>
      <w:r w:rsidR="00371882" w:rsidRPr="003E3860">
        <w:rPr>
          <w:rFonts w:ascii="Arial" w:hAnsi="Arial" w:cs="Arial"/>
          <w:color w:val="000000"/>
          <w:sz w:val="20"/>
          <w:szCs w:val="20"/>
        </w:rPr>
        <w:t>.</w:t>
      </w:r>
    </w:p>
    <w:sectPr w:rsidR="00C860E8" w:rsidRPr="003E3860" w:rsidSect="005E433A">
      <w:footerReference w:type="even" r:id="rId7"/>
      <w:footerReference w:type="default" r:id="rId8"/>
      <w:footerReference w:type="first" r:id="rId9"/>
      <w:pgSz w:w="11900" w:h="16840" w:code="9"/>
      <w:pgMar w:top="1134" w:right="1134" w:bottom="851"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1114D" w14:textId="77777777" w:rsidR="00A07AC0" w:rsidRDefault="00A07AC0" w:rsidP="00EC0BCD">
      <w:r>
        <w:separator/>
      </w:r>
    </w:p>
  </w:endnote>
  <w:endnote w:type="continuationSeparator" w:id="0">
    <w:p w14:paraId="76722918" w14:textId="77777777" w:rsidR="00A07AC0" w:rsidRDefault="00A07AC0"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7CB6" w14:textId="77777777" w:rsidR="00A07AC0" w:rsidRDefault="00A07AC0" w:rsidP="00EC0BCD">
      <w:r>
        <w:separator/>
      </w:r>
    </w:p>
  </w:footnote>
  <w:footnote w:type="continuationSeparator" w:id="0">
    <w:p w14:paraId="398A736E" w14:textId="77777777" w:rsidR="00A07AC0" w:rsidRDefault="00A07AC0"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7929"/>
    <w:rsid w:val="000569F1"/>
    <w:rsid w:val="00063DAB"/>
    <w:rsid w:val="00065255"/>
    <w:rsid w:val="0007589D"/>
    <w:rsid w:val="000A2F67"/>
    <w:rsid w:val="000B3881"/>
    <w:rsid w:val="000B567B"/>
    <w:rsid w:val="000E06AB"/>
    <w:rsid w:val="000F2FB0"/>
    <w:rsid w:val="000F74B5"/>
    <w:rsid w:val="000F7760"/>
    <w:rsid w:val="000F7F1D"/>
    <w:rsid w:val="001073F2"/>
    <w:rsid w:val="00114A46"/>
    <w:rsid w:val="0012770D"/>
    <w:rsid w:val="00132AB2"/>
    <w:rsid w:val="001342ED"/>
    <w:rsid w:val="00136664"/>
    <w:rsid w:val="00136752"/>
    <w:rsid w:val="00140A40"/>
    <w:rsid w:val="00150506"/>
    <w:rsid w:val="00151953"/>
    <w:rsid w:val="00162189"/>
    <w:rsid w:val="00170936"/>
    <w:rsid w:val="001751AC"/>
    <w:rsid w:val="001927F0"/>
    <w:rsid w:val="001933A1"/>
    <w:rsid w:val="00197F29"/>
    <w:rsid w:val="001A343A"/>
    <w:rsid w:val="001B35CE"/>
    <w:rsid w:val="001B7DBB"/>
    <w:rsid w:val="001C05A2"/>
    <w:rsid w:val="001C4783"/>
    <w:rsid w:val="001D5457"/>
    <w:rsid w:val="001D5DFC"/>
    <w:rsid w:val="001E1ECB"/>
    <w:rsid w:val="001E3AC3"/>
    <w:rsid w:val="001F1EB4"/>
    <w:rsid w:val="001F7FB0"/>
    <w:rsid w:val="0020167F"/>
    <w:rsid w:val="0021303F"/>
    <w:rsid w:val="002160E4"/>
    <w:rsid w:val="00216438"/>
    <w:rsid w:val="00227945"/>
    <w:rsid w:val="0023352B"/>
    <w:rsid w:val="0023501C"/>
    <w:rsid w:val="0024586A"/>
    <w:rsid w:val="002568C8"/>
    <w:rsid w:val="00261851"/>
    <w:rsid w:val="002619CE"/>
    <w:rsid w:val="00267A30"/>
    <w:rsid w:val="002712A2"/>
    <w:rsid w:val="002814B3"/>
    <w:rsid w:val="00281C93"/>
    <w:rsid w:val="002864F4"/>
    <w:rsid w:val="002920F5"/>
    <w:rsid w:val="00295B19"/>
    <w:rsid w:val="00296285"/>
    <w:rsid w:val="002A3925"/>
    <w:rsid w:val="002A6996"/>
    <w:rsid w:val="002B2F54"/>
    <w:rsid w:val="002B41F9"/>
    <w:rsid w:val="002B6556"/>
    <w:rsid w:val="002C5F23"/>
    <w:rsid w:val="002D1135"/>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473C4"/>
    <w:rsid w:val="0035044A"/>
    <w:rsid w:val="00362009"/>
    <w:rsid w:val="003643AA"/>
    <w:rsid w:val="00371882"/>
    <w:rsid w:val="00373A61"/>
    <w:rsid w:val="00373AAB"/>
    <w:rsid w:val="00384A13"/>
    <w:rsid w:val="00391000"/>
    <w:rsid w:val="0039350C"/>
    <w:rsid w:val="003A2D36"/>
    <w:rsid w:val="003B03C8"/>
    <w:rsid w:val="003D1D70"/>
    <w:rsid w:val="003D653B"/>
    <w:rsid w:val="003E3860"/>
    <w:rsid w:val="003E3B9F"/>
    <w:rsid w:val="003E56FF"/>
    <w:rsid w:val="003F2B73"/>
    <w:rsid w:val="00401FE2"/>
    <w:rsid w:val="0041691F"/>
    <w:rsid w:val="004175CA"/>
    <w:rsid w:val="0042115E"/>
    <w:rsid w:val="0042600B"/>
    <w:rsid w:val="00426E48"/>
    <w:rsid w:val="00433320"/>
    <w:rsid w:val="00442F5E"/>
    <w:rsid w:val="00455EC4"/>
    <w:rsid w:val="00456DFA"/>
    <w:rsid w:val="004617AD"/>
    <w:rsid w:val="0046516F"/>
    <w:rsid w:val="00467F07"/>
    <w:rsid w:val="00471F0B"/>
    <w:rsid w:val="004720B8"/>
    <w:rsid w:val="00472AED"/>
    <w:rsid w:val="00486227"/>
    <w:rsid w:val="0048771A"/>
    <w:rsid w:val="00493D2C"/>
    <w:rsid w:val="00494BC9"/>
    <w:rsid w:val="004A05FC"/>
    <w:rsid w:val="004A7B9B"/>
    <w:rsid w:val="004B2178"/>
    <w:rsid w:val="004B2447"/>
    <w:rsid w:val="004B51B9"/>
    <w:rsid w:val="004B6CEB"/>
    <w:rsid w:val="004C0BC6"/>
    <w:rsid w:val="004C1D47"/>
    <w:rsid w:val="004D0220"/>
    <w:rsid w:val="004D307D"/>
    <w:rsid w:val="004D37EB"/>
    <w:rsid w:val="004D5A61"/>
    <w:rsid w:val="004E4DAB"/>
    <w:rsid w:val="004E79DB"/>
    <w:rsid w:val="00500C21"/>
    <w:rsid w:val="005027FB"/>
    <w:rsid w:val="00504C58"/>
    <w:rsid w:val="005168B6"/>
    <w:rsid w:val="00553571"/>
    <w:rsid w:val="00554357"/>
    <w:rsid w:val="005620F5"/>
    <w:rsid w:val="00571BDE"/>
    <w:rsid w:val="0057633B"/>
    <w:rsid w:val="00587933"/>
    <w:rsid w:val="00594D16"/>
    <w:rsid w:val="0059681C"/>
    <w:rsid w:val="005A4ECE"/>
    <w:rsid w:val="005A6DA4"/>
    <w:rsid w:val="005B1C07"/>
    <w:rsid w:val="005B30C6"/>
    <w:rsid w:val="005B5E65"/>
    <w:rsid w:val="005D0114"/>
    <w:rsid w:val="005D4137"/>
    <w:rsid w:val="005D45E8"/>
    <w:rsid w:val="005E1601"/>
    <w:rsid w:val="005E433A"/>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D5D23"/>
    <w:rsid w:val="006F1FEA"/>
    <w:rsid w:val="006F3346"/>
    <w:rsid w:val="00710953"/>
    <w:rsid w:val="00712086"/>
    <w:rsid w:val="00721AAF"/>
    <w:rsid w:val="0072425B"/>
    <w:rsid w:val="00726AAD"/>
    <w:rsid w:val="0072753C"/>
    <w:rsid w:val="0076129C"/>
    <w:rsid w:val="00773324"/>
    <w:rsid w:val="00776A85"/>
    <w:rsid w:val="00777634"/>
    <w:rsid w:val="00781668"/>
    <w:rsid w:val="0079175A"/>
    <w:rsid w:val="007927F1"/>
    <w:rsid w:val="007A54FF"/>
    <w:rsid w:val="007A7EE4"/>
    <w:rsid w:val="007B5545"/>
    <w:rsid w:val="007D3F24"/>
    <w:rsid w:val="007D552D"/>
    <w:rsid w:val="007E10B2"/>
    <w:rsid w:val="007E5FF4"/>
    <w:rsid w:val="007E6E6F"/>
    <w:rsid w:val="007E73E6"/>
    <w:rsid w:val="007F4A50"/>
    <w:rsid w:val="007F6961"/>
    <w:rsid w:val="00801EF8"/>
    <w:rsid w:val="00806162"/>
    <w:rsid w:val="0081779E"/>
    <w:rsid w:val="008213D5"/>
    <w:rsid w:val="00821868"/>
    <w:rsid w:val="008257B7"/>
    <w:rsid w:val="008317A9"/>
    <w:rsid w:val="00834CF8"/>
    <w:rsid w:val="0083602B"/>
    <w:rsid w:val="00836760"/>
    <w:rsid w:val="00837585"/>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3993"/>
    <w:rsid w:val="008E75FC"/>
    <w:rsid w:val="008F723A"/>
    <w:rsid w:val="009104C6"/>
    <w:rsid w:val="00914427"/>
    <w:rsid w:val="0091674B"/>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07AC0"/>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21643"/>
    <w:rsid w:val="00B34AEE"/>
    <w:rsid w:val="00B37F40"/>
    <w:rsid w:val="00B44835"/>
    <w:rsid w:val="00B50FA7"/>
    <w:rsid w:val="00B574B1"/>
    <w:rsid w:val="00B64814"/>
    <w:rsid w:val="00B71AC2"/>
    <w:rsid w:val="00B73ABF"/>
    <w:rsid w:val="00B95B36"/>
    <w:rsid w:val="00B95B3A"/>
    <w:rsid w:val="00BB59DC"/>
    <w:rsid w:val="00BC0139"/>
    <w:rsid w:val="00BC73FD"/>
    <w:rsid w:val="00BD2C38"/>
    <w:rsid w:val="00BD338A"/>
    <w:rsid w:val="00BE479B"/>
    <w:rsid w:val="00BE600D"/>
    <w:rsid w:val="00C034FA"/>
    <w:rsid w:val="00C03969"/>
    <w:rsid w:val="00C03F76"/>
    <w:rsid w:val="00C04526"/>
    <w:rsid w:val="00C07BBB"/>
    <w:rsid w:val="00C11F72"/>
    <w:rsid w:val="00C14A18"/>
    <w:rsid w:val="00C16D05"/>
    <w:rsid w:val="00C1786D"/>
    <w:rsid w:val="00C27913"/>
    <w:rsid w:val="00C3114A"/>
    <w:rsid w:val="00C32B76"/>
    <w:rsid w:val="00C35F44"/>
    <w:rsid w:val="00C363B4"/>
    <w:rsid w:val="00C37539"/>
    <w:rsid w:val="00C37636"/>
    <w:rsid w:val="00C41562"/>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4C3"/>
    <w:rsid w:val="00CE67D9"/>
    <w:rsid w:val="00CF01CC"/>
    <w:rsid w:val="00CF2319"/>
    <w:rsid w:val="00CF4395"/>
    <w:rsid w:val="00CF6C69"/>
    <w:rsid w:val="00D0063F"/>
    <w:rsid w:val="00D06E34"/>
    <w:rsid w:val="00D07863"/>
    <w:rsid w:val="00D1229E"/>
    <w:rsid w:val="00D12ECF"/>
    <w:rsid w:val="00D134CF"/>
    <w:rsid w:val="00D14EB0"/>
    <w:rsid w:val="00D21E3B"/>
    <w:rsid w:val="00D32294"/>
    <w:rsid w:val="00D35413"/>
    <w:rsid w:val="00D36766"/>
    <w:rsid w:val="00D42E53"/>
    <w:rsid w:val="00D54756"/>
    <w:rsid w:val="00D57769"/>
    <w:rsid w:val="00D830CA"/>
    <w:rsid w:val="00D8403C"/>
    <w:rsid w:val="00D90426"/>
    <w:rsid w:val="00D90782"/>
    <w:rsid w:val="00D91D68"/>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E266A"/>
    <w:rsid w:val="00EE5AEE"/>
    <w:rsid w:val="00EF1921"/>
    <w:rsid w:val="00EF2ADF"/>
    <w:rsid w:val="00F04D08"/>
    <w:rsid w:val="00F14CB5"/>
    <w:rsid w:val="00F16909"/>
    <w:rsid w:val="00F2529F"/>
    <w:rsid w:val="00F30953"/>
    <w:rsid w:val="00F32A9B"/>
    <w:rsid w:val="00F40B93"/>
    <w:rsid w:val="00F46027"/>
    <w:rsid w:val="00F52F2B"/>
    <w:rsid w:val="00F6098D"/>
    <w:rsid w:val="00F75141"/>
    <w:rsid w:val="00F769ED"/>
    <w:rsid w:val="00F76C04"/>
    <w:rsid w:val="00F7712D"/>
    <w:rsid w:val="00F82026"/>
    <w:rsid w:val="00F93023"/>
    <w:rsid w:val="00FA030B"/>
    <w:rsid w:val="00FA0CB9"/>
    <w:rsid w:val="00FA38D3"/>
    <w:rsid w:val="00FA4642"/>
    <w:rsid w:val="00FA78A3"/>
    <w:rsid w:val="00FB0AB5"/>
    <w:rsid w:val="00FC0297"/>
    <w:rsid w:val="00FC57A8"/>
    <w:rsid w:val="00FD4772"/>
    <w:rsid w:val="00FD7DB2"/>
    <w:rsid w:val="00FE5E44"/>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0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3</cp:revision>
  <cp:lastPrinted>2020-04-01T10:20:00Z</cp:lastPrinted>
  <dcterms:created xsi:type="dcterms:W3CDTF">2020-06-12T18:26:00Z</dcterms:created>
  <dcterms:modified xsi:type="dcterms:W3CDTF">2020-06-12T18:45:00Z</dcterms:modified>
</cp:coreProperties>
</file>